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BF3" w:rsidRPr="009D39D0" w:rsidRDefault="00A82BF3" w:rsidP="00A82BF3">
      <w:pPr>
        <w:spacing w:line="240" w:lineRule="auto"/>
        <w:jc w:val="center"/>
        <w:rPr>
          <w:rFonts w:ascii="Times New Roman" w:hAnsi="Times New Roman"/>
          <w:color w:val="262626"/>
          <w:sz w:val="24"/>
          <w:szCs w:val="24"/>
        </w:rPr>
      </w:pPr>
    </w:p>
    <w:p w:rsidR="00A82BF3" w:rsidRPr="006D1F87" w:rsidRDefault="00A82BF3" w:rsidP="00A82BF3">
      <w:pPr>
        <w:spacing w:line="240" w:lineRule="auto"/>
        <w:rPr>
          <w:rFonts w:ascii="Times New Roman" w:hAnsi="Times New Roman"/>
          <w:color w:val="262626"/>
          <w:sz w:val="24"/>
          <w:szCs w:val="24"/>
        </w:rPr>
      </w:pPr>
    </w:p>
    <w:p w:rsidR="00A82BF3" w:rsidRPr="006D1F87" w:rsidRDefault="00A82BF3" w:rsidP="00A82BF3">
      <w:pPr>
        <w:spacing w:line="240" w:lineRule="auto"/>
        <w:rPr>
          <w:rFonts w:ascii="Times New Roman" w:hAnsi="Times New Roman"/>
          <w:color w:val="262626"/>
          <w:sz w:val="24"/>
          <w:szCs w:val="24"/>
        </w:rPr>
      </w:pPr>
      <w:r w:rsidRPr="006D1F87">
        <w:rPr>
          <w:rFonts w:ascii="Times New Roman" w:hAnsi="Times New Roman"/>
          <w:color w:val="262626"/>
          <w:sz w:val="24"/>
          <w:szCs w:val="24"/>
        </w:rPr>
        <w:t>Рассмотрена и одобрена на заседании</w:t>
      </w:r>
      <w:proofErr w:type="gramStart"/>
      <w:r w:rsidRPr="006D1F87">
        <w:rPr>
          <w:rFonts w:ascii="Times New Roman" w:hAnsi="Times New Roman"/>
          <w:color w:val="262626"/>
          <w:sz w:val="24"/>
          <w:szCs w:val="24"/>
        </w:rPr>
        <w:t xml:space="preserve">                                     </w:t>
      </w:r>
      <w:r w:rsidR="00637962" w:rsidRPr="006D1F87">
        <w:rPr>
          <w:rFonts w:ascii="Times New Roman" w:hAnsi="Times New Roman"/>
          <w:color w:val="262626"/>
          <w:sz w:val="24"/>
          <w:szCs w:val="24"/>
        </w:rPr>
        <w:t xml:space="preserve">  </w:t>
      </w:r>
      <w:r w:rsidRPr="006D1F87">
        <w:rPr>
          <w:rFonts w:ascii="Times New Roman" w:hAnsi="Times New Roman"/>
          <w:color w:val="262626"/>
          <w:sz w:val="24"/>
          <w:szCs w:val="24"/>
        </w:rPr>
        <w:t>У</w:t>
      </w:r>
      <w:proofErr w:type="gramEnd"/>
      <w:r w:rsidRPr="006D1F87">
        <w:rPr>
          <w:rFonts w:ascii="Times New Roman" w:hAnsi="Times New Roman"/>
          <w:color w:val="262626"/>
          <w:sz w:val="24"/>
          <w:szCs w:val="24"/>
        </w:rPr>
        <w:t>тверждаю:</w:t>
      </w:r>
    </w:p>
    <w:p w:rsidR="00A82BF3" w:rsidRPr="006D1F87" w:rsidRDefault="00A82BF3" w:rsidP="00A82BF3">
      <w:pPr>
        <w:spacing w:line="240" w:lineRule="auto"/>
        <w:rPr>
          <w:rFonts w:ascii="Times New Roman" w:hAnsi="Times New Roman"/>
          <w:color w:val="262626"/>
          <w:sz w:val="24"/>
          <w:szCs w:val="24"/>
        </w:rPr>
      </w:pPr>
      <w:r w:rsidRPr="006D1F87">
        <w:rPr>
          <w:rFonts w:ascii="Times New Roman" w:hAnsi="Times New Roman"/>
          <w:color w:val="262626"/>
          <w:sz w:val="24"/>
          <w:szCs w:val="24"/>
        </w:rPr>
        <w:t xml:space="preserve">методического совета школы                                                    </w:t>
      </w:r>
    </w:p>
    <w:p w:rsidR="00C90C4A" w:rsidRPr="006D1F87" w:rsidRDefault="00A82BF3" w:rsidP="00637962">
      <w:pPr>
        <w:tabs>
          <w:tab w:val="left" w:pos="9840"/>
        </w:tabs>
        <w:jc w:val="both"/>
        <w:rPr>
          <w:rFonts w:ascii="Times New Roman" w:hAnsi="Times New Roman"/>
          <w:color w:val="262626"/>
          <w:sz w:val="24"/>
          <w:szCs w:val="24"/>
        </w:rPr>
      </w:pPr>
      <w:r w:rsidRPr="006D1F87">
        <w:rPr>
          <w:rFonts w:ascii="Times New Roman" w:hAnsi="Times New Roman"/>
          <w:color w:val="262626"/>
          <w:sz w:val="24"/>
          <w:szCs w:val="24"/>
        </w:rPr>
        <w:t xml:space="preserve">Председатель МС                                                                   </w:t>
      </w:r>
      <w:r w:rsidR="00C90C4A" w:rsidRPr="006D1F87">
        <w:rPr>
          <w:rFonts w:ascii="Times New Roman" w:hAnsi="Times New Roman"/>
          <w:color w:val="262626"/>
          <w:sz w:val="24"/>
          <w:szCs w:val="24"/>
        </w:rPr>
        <w:t xml:space="preserve">      </w:t>
      </w:r>
      <w:r w:rsidR="00637962" w:rsidRPr="006D1F87">
        <w:rPr>
          <w:rFonts w:ascii="Times New Roman" w:hAnsi="Times New Roman"/>
          <w:sz w:val="24"/>
          <w:szCs w:val="24"/>
        </w:rPr>
        <w:t>И.о</w:t>
      </w:r>
      <w:proofErr w:type="gramStart"/>
      <w:r w:rsidR="00637962" w:rsidRPr="006D1F87">
        <w:rPr>
          <w:rFonts w:ascii="Times New Roman" w:hAnsi="Times New Roman"/>
          <w:sz w:val="24"/>
          <w:szCs w:val="24"/>
        </w:rPr>
        <w:t>.д</w:t>
      </w:r>
      <w:proofErr w:type="gramEnd"/>
      <w:r w:rsidR="00637962" w:rsidRPr="006D1F87">
        <w:rPr>
          <w:rFonts w:ascii="Times New Roman" w:hAnsi="Times New Roman"/>
          <w:sz w:val="24"/>
          <w:szCs w:val="24"/>
        </w:rPr>
        <w:t>иректора школы</w:t>
      </w:r>
      <w:r w:rsidRPr="006D1F87">
        <w:rPr>
          <w:rFonts w:ascii="Times New Roman" w:hAnsi="Times New Roman"/>
          <w:color w:val="262626"/>
          <w:sz w:val="24"/>
          <w:szCs w:val="24"/>
        </w:rPr>
        <w:t xml:space="preserve"> _______________</w:t>
      </w:r>
    </w:p>
    <w:p w:rsidR="00C90C4A" w:rsidRPr="006D1F87" w:rsidRDefault="00637962" w:rsidP="00C90C4A">
      <w:pPr>
        <w:tabs>
          <w:tab w:val="left" w:pos="9840"/>
        </w:tabs>
        <w:jc w:val="both"/>
        <w:rPr>
          <w:rFonts w:ascii="Times New Roman" w:hAnsi="Times New Roman"/>
          <w:sz w:val="24"/>
          <w:szCs w:val="24"/>
        </w:rPr>
      </w:pPr>
      <w:r w:rsidRPr="006D1F87">
        <w:rPr>
          <w:rFonts w:ascii="Times New Roman" w:hAnsi="Times New Roman"/>
          <w:color w:val="262626"/>
          <w:sz w:val="24"/>
          <w:szCs w:val="24"/>
        </w:rPr>
        <w:t xml:space="preserve"> Т.</w:t>
      </w:r>
      <w:r w:rsidR="00C231C4">
        <w:rPr>
          <w:rFonts w:ascii="Times New Roman" w:hAnsi="Times New Roman"/>
          <w:color w:val="262626"/>
          <w:sz w:val="24"/>
          <w:szCs w:val="24"/>
        </w:rPr>
        <w:t xml:space="preserve">С. Минаева </w:t>
      </w:r>
      <w:r w:rsidR="00A82BF3" w:rsidRPr="006D1F87">
        <w:rPr>
          <w:rFonts w:ascii="Times New Roman" w:hAnsi="Times New Roman"/>
          <w:color w:val="262626"/>
          <w:sz w:val="24"/>
          <w:szCs w:val="24"/>
        </w:rPr>
        <w:t xml:space="preserve">                                                </w:t>
      </w:r>
      <w:r w:rsidRPr="006D1F87">
        <w:rPr>
          <w:rFonts w:ascii="Times New Roman" w:hAnsi="Times New Roman"/>
          <w:color w:val="262626"/>
          <w:sz w:val="24"/>
          <w:szCs w:val="24"/>
        </w:rPr>
        <w:t xml:space="preserve">                                 </w:t>
      </w:r>
      <w:r w:rsidR="00C231C4">
        <w:rPr>
          <w:rFonts w:ascii="Times New Roman" w:hAnsi="Times New Roman"/>
          <w:sz w:val="24"/>
          <w:szCs w:val="24"/>
        </w:rPr>
        <w:t>Е.А. Нежданова</w:t>
      </w:r>
    </w:p>
    <w:p w:rsidR="00A82BF3" w:rsidRPr="006D1F87" w:rsidRDefault="00A82BF3" w:rsidP="00C90C4A">
      <w:pPr>
        <w:tabs>
          <w:tab w:val="left" w:pos="9840"/>
        </w:tabs>
        <w:jc w:val="both"/>
        <w:rPr>
          <w:rFonts w:ascii="Times New Roman" w:hAnsi="Times New Roman"/>
          <w:sz w:val="24"/>
          <w:szCs w:val="24"/>
        </w:rPr>
      </w:pPr>
      <w:r w:rsidRPr="006D1F87">
        <w:rPr>
          <w:rFonts w:ascii="Times New Roman" w:hAnsi="Times New Roman"/>
          <w:color w:val="262626"/>
          <w:sz w:val="24"/>
          <w:szCs w:val="24"/>
        </w:rPr>
        <w:t xml:space="preserve"> _________</w:t>
      </w:r>
    </w:p>
    <w:p w:rsidR="00A82BF3" w:rsidRPr="006D1F87" w:rsidRDefault="00A82BF3" w:rsidP="00A82BF3">
      <w:pPr>
        <w:spacing w:line="240" w:lineRule="auto"/>
        <w:rPr>
          <w:rFonts w:ascii="Times New Roman" w:hAnsi="Times New Roman"/>
          <w:color w:val="262626"/>
          <w:sz w:val="24"/>
          <w:szCs w:val="24"/>
        </w:rPr>
      </w:pPr>
      <w:r w:rsidRPr="006D1F87">
        <w:rPr>
          <w:rFonts w:ascii="Times New Roman" w:hAnsi="Times New Roman"/>
          <w:color w:val="262626"/>
          <w:sz w:val="24"/>
          <w:szCs w:val="24"/>
        </w:rPr>
        <w:t>Протокол  № ____</w:t>
      </w:r>
    </w:p>
    <w:p w:rsidR="00A82BF3" w:rsidRPr="006D1F87" w:rsidRDefault="00C231C4" w:rsidP="00A82BF3">
      <w:pPr>
        <w:spacing w:line="240" w:lineRule="auto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 xml:space="preserve">От  «____» __________2023 </w:t>
      </w:r>
      <w:r w:rsidR="00A82BF3" w:rsidRPr="006D1F87">
        <w:rPr>
          <w:rFonts w:ascii="Times New Roman" w:hAnsi="Times New Roman"/>
          <w:color w:val="262626"/>
          <w:sz w:val="24"/>
          <w:szCs w:val="24"/>
        </w:rPr>
        <w:t xml:space="preserve">г </w:t>
      </w:r>
      <w:r>
        <w:rPr>
          <w:rFonts w:ascii="Times New Roman" w:hAnsi="Times New Roman"/>
          <w:color w:val="262626"/>
          <w:sz w:val="24"/>
          <w:szCs w:val="24"/>
        </w:rPr>
        <w:t>.</w:t>
      </w:r>
      <w:r w:rsidR="00A82BF3" w:rsidRPr="006D1F87">
        <w:rPr>
          <w:rFonts w:ascii="Times New Roman" w:hAnsi="Times New Roman"/>
          <w:color w:val="262626"/>
          <w:sz w:val="24"/>
          <w:szCs w:val="24"/>
        </w:rPr>
        <w:t xml:space="preserve">                                                </w:t>
      </w:r>
      <w:r w:rsidR="00C90C4A" w:rsidRPr="006D1F87">
        <w:rPr>
          <w:rFonts w:ascii="Times New Roman" w:hAnsi="Times New Roman"/>
          <w:color w:val="262626"/>
          <w:sz w:val="24"/>
          <w:szCs w:val="24"/>
        </w:rPr>
        <w:t xml:space="preserve">   </w:t>
      </w:r>
      <w:r w:rsidR="00637962" w:rsidRPr="006D1F87">
        <w:rPr>
          <w:rFonts w:ascii="Times New Roman" w:hAnsi="Times New Roman"/>
          <w:color w:val="262626"/>
          <w:sz w:val="24"/>
          <w:szCs w:val="24"/>
        </w:rPr>
        <w:t>«    ____» _</w:t>
      </w:r>
      <w:r>
        <w:rPr>
          <w:rFonts w:ascii="Times New Roman" w:hAnsi="Times New Roman"/>
          <w:color w:val="262626"/>
          <w:sz w:val="24"/>
          <w:szCs w:val="24"/>
        </w:rPr>
        <w:t>___________ 2023 г</w:t>
      </w:r>
      <w:proofErr w:type="gramStart"/>
      <w:r>
        <w:rPr>
          <w:rFonts w:ascii="Times New Roman" w:hAnsi="Times New Roman"/>
          <w:color w:val="262626"/>
          <w:sz w:val="24"/>
          <w:szCs w:val="24"/>
        </w:rPr>
        <w:t xml:space="preserve"> .</w:t>
      </w:r>
      <w:proofErr w:type="gramEnd"/>
      <w:r w:rsidR="00A82BF3" w:rsidRPr="006D1F87">
        <w:rPr>
          <w:rFonts w:ascii="Times New Roman" w:hAnsi="Times New Roman"/>
          <w:color w:val="262626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A82BF3" w:rsidRPr="006D1F87" w:rsidRDefault="00A82BF3" w:rsidP="00A82BF3">
      <w:pPr>
        <w:spacing w:line="240" w:lineRule="auto"/>
        <w:rPr>
          <w:rFonts w:ascii="Times New Roman" w:hAnsi="Times New Roman"/>
          <w:color w:val="262626"/>
          <w:sz w:val="24"/>
          <w:szCs w:val="24"/>
        </w:rPr>
      </w:pPr>
    </w:p>
    <w:p w:rsidR="00A82BF3" w:rsidRPr="006D1F87" w:rsidRDefault="00A82BF3" w:rsidP="00A82BF3">
      <w:pPr>
        <w:spacing w:line="240" w:lineRule="auto"/>
        <w:rPr>
          <w:rFonts w:ascii="Times New Roman" w:hAnsi="Times New Roman"/>
          <w:color w:val="262626"/>
          <w:sz w:val="24"/>
          <w:szCs w:val="24"/>
        </w:rPr>
      </w:pPr>
      <w:r w:rsidRPr="006D1F87">
        <w:rPr>
          <w:rFonts w:ascii="Times New Roman" w:hAnsi="Times New Roman"/>
          <w:color w:val="262626"/>
          <w:sz w:val="24"/>
          <w:szCs w:val="24"/>
        </w:rPr>
        <w:t xml:space="preserve">                                                                                                       </w:t>
      </w:r>
    </w:p>
    <w:p w:rsidR="00A82BF3" w:rsidRPr="006D1F87" w:rsidRDefault="00A82BF3" w:rsidP="00A82BF3">
      <w:pPr>
        <w:spacing w:line="240" w:lineRule="auto"/>
        <w:rPr>
          <w:rFonts w:ascii="Times New Roman" w:hAnsi="Times New Roman"/>
          <w:color w:val="262626"/>
          <w:sz w:val="24"/>
          <w:szCs w:val="24"/>
        </w:rPr>
      </w:pPr>
      <w:r w:rsidRPr="006D1F87">
        <w:rPr>
          <w:rFonts w:ascii="Times New Roman" w:hAnsi="Times New Roman"/>
          <w:color w:val="262626"/>
          <w:sz w:val="24"/>
          <w:szCs w:val="24"/>
        </w:rPr>
        <w:t xml:space="preserve">                                                                                                     </w:t>
      </w:r>
    </w:p>
    <w:p w:rsidR="00A82BF3" w:rsidRPr="006D1F87" w:rsidRDefault="00A82BF3" w:rsidP="00A82BF3">
      <w:pPr>
        <w:spacing w:line="240" w:lineRule="auto"/>
        <w:rPr>
          <w:rFonts w:ascii="Times New Roman" w:hAnsi="Times New Roman"/>
          <w:color w:val="262626"/>
          <w:sz w:val="24"/>
          <w:szCs w:val="24"/>
        </w:rPr>
      </w:pPr>
    </w:p>
    <w:p w:rsidR="00A82BF3" w:rsidRPr="006D1F87" w:rsidRDefault="00A82BF3" w:rsidP="00A82BF3">
      <w:pPr>
        <w:spacing w:line="240" w:lineRule="auto"/>
        <w:rPr>
          <w:rFonts w:ascii="Times New Roman" w:hAnsi="Times New Roman"/>
          <w:color w:val="262626"/>
          <w:sz w:val="24"/>
          <w:szCs w:val="24"/>
        </w:rPr>
      </w:pPr>
      <w:proofErr w:type="gramStart"/>
      <w:r w:rsidRPr="006D1F87">
        <w:rPr>
          <w:rFonts w:ascii="Times New Roman" w:hAnsi="Times New Roman"/>
          <w:color w:val="262626"/>
          <w:sz w:val="24"/>
          <w:szCs w:val="24"/>
        </w:rPr>
        <w:t>Рассмотрена</w:t>
      </w:r>
      <w:proofErr w:type="gramEnd"/>
      <w:r w:rsidRPr="006D1F87">
        <w:rPr>
          <w:rFonts w:ascii="Times New Roman" w:hAnsi="Times New Roman"/>
          <w:color w:val="262626"/>
          <w:sz w:val="24"/>
          <w:szCs w:val="24"/>
        </w:rPr>
        <w:t xml:space="preserve"> на заседании</w:t>
      </w:r>
    </w:p>
    <w:p w:rsidR="00A82BF3" w:rsidRPr="006D1F87" w:rsidRDefault="00A82BF3" w:rsidP="00A82BF3">
      <w:pPr>
        <w:spacing w:line="240" w:lineRule="auto"/>
        <w:rPr>
          <w:rFonts w:ascii="Times New Roman" w:hAnsi="Times New Roman"/>
          <w:color w:val="262626"/>
          <w:sz w:val="24"/>
          <w:szCs w:val="24"/>
        </w:rPr>
      </w:pPr>
      <w:r w:rsidRPr="006D1F87">
        <w:rPr>
          <w:rFonts w:ascii="Times New Roman" w:hAnsi="Times New Roman"/>
          <w:color w:val="262626"/>
          <w:sz w:val="24"/>
          <w:szCs w:val="24"/>
        </w:rPr>
        <w:t>педагогического совета школы</w:t>
      </w:r>
    </w:p>
    <w:p w:rsidR="00A82BF3" w:rsidRPr="006D1F87" w:rsidRDefault="00C231C4" w:rsidP="00A82BF3">
      <w:pPr>
        <w:spacing w:line="240" w:lineRule="auto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>Протокол №___ от____________2023</w:t>
      </w:r>
      <w:r w:rsidR="00A82BF3" w:rsidRPr="006D1F87">
        <w:rPr>
          <w:rFonts w:ascii="Times New Roman" w:hAnsi="Times New Roman"/>
          <w:color w:val="262626"/>
          <w:sz w:val="24"/>
          <w:szCs w:val="24"/>
        </w:rPr>
        <w:t>г</w:t>
      </w:r>
    </w:p>
    <w:p w:rsidR="00A82BF3" w:rsidRPr="006D1F87" w:rsidRDefault="00A82BF3" w:rsidP="00A82BF3">
      <w:pPr>
        <w:rPr>
          <w:rFonts w:ascii="Times New Roman" w:hAnsi="Times New Roman"/>
          <w:color w:val="262626"/>
          <w:sz w:val="24"/>
          <w:szCs w:val="24"/>
        </w:rPr>
      </w:pPr>
    </w:p>
    <w:p w:rsidR="00A82BF3" w:rsidRPr="006D1F87" w:rsidRDefault="00A82BF3" w:rsidP="00A82BF3">
      <w:pPr>
        <w:rPr>
          <w:rFonts w:ascii="Times New Roman" w:hAnsi="Times New Roman"/>
          <w:color w:val="262626"/>
          <w:sz w:val="24"/>
          <w:szCs w:val="24"/>
        </w:rPr>
      </w:pPr>
    </w:p>
    <w:p w:rsidR="00A82BF3" w:rsidRPr="006D1F87" w:rsidRDefault="00A82BF3" w:rsidP="00A82BF3">
      <w:pPr>
        <w:rPr>
          <w:rFonts w:ascii="Times New Roman" w:hAnsi="Times New Roman"/>
          <w:color w:val="262626"/>
          <w:sz w:val="24"/>
          <w:szCs w:val="24"/>
        </w:rPr>
      </w:pPr>
    </w:p>
    <w:p w:rsidR="00A82BF3" w:rsidRPr="006D1F87" w:rsidRDefault="00A82BF3" w:rsidP="00A82BF3">
      <w:pPr>
        <w:rPr>
          <w:rFonts w:ascii="Times New Roman" w:hAnsi="Times New Roman"/>
          <w:color w:val="262626"/>
          <w:sz w:val="24"/>
          <w:szCs w:val="24"/>
        </w:rPr>
      </w:pPr>
    </w:p>
    <w:p w:rsidR="00A82BF3" w:rsidRPr="006D1F87" w:rsidRDefault="00A82BF3" w:rsidP="00A82BF3">
      <w:pPr>
        <w:jc w:val="center"/>
        <w:rPr>
          <w:rFonts w:ascii="Times New Roman" w:hAnsi="Times New Roman"/>
          <w:b/>
          <w:color w:val="262626"/>
          <w:sz w:val="24"/>
          <w:szCs w:val="24"/>
        </w:rPr>
      </w:pPr>
      <w:r w:rsidRPr="006D1F87">
        <w:rPr>
          <w:rFonts w:ascii="Times New Roman" w:hAnsi="Times New Roman"/>
          <w:b/>
          <w:color w:val="262626"/>
          <w:sz w:val="24"/>
          <w:szCs w:val="24"/>
        </w:rPr>
        <w:t>Рабочая программа</w:t>
      </w:r>
    </w:p>
    <w:p w:rsidR="00A82BF3" w:rsidRPr="006D1F87" w:rsidRDefault="00A82BF3" w:rsidP="00A82BF3">
      <w:pPr>
        <w:jc w:val="center"/>
        <w:rPr>
          <w:rFonts w:ascii="Times New Roman" w:hAnsi="Times New Roman"/>
          <w:b/>
          <w:color w:val="262626"/>
          <w:sz w:val="24"/>
          <w:szCs w:val="24"/>
        </w:rPr>
      </w:pPr>
      <w:r w:rsidRPr="006D1F87">
        <w:rPr>
          <w:rFonts w:ascii="Times New Roman" w:hAnsi="Times New Roman"/>
          <w:b/>
          <w:color w:val="262626"/>
          <w:sz w:val="24"/>
          <w:szCs w:val="24"/>
        </w:rPr>
        <w:t xml:space="preserve">внеурочной деятельности </w:t>
      </w:r>
    </w:p>
    <w:p w:rsidR="00A82BF3" w:rsidRPr="006D1F87" w:rsidRDefault="00A82BF3" w:rsidP="00A82BF3">
      <w:pPr>
        <w:jc w:val="center"/>
        <w:rPr>
          <w:rFonts w:ascii="Times New Roman" w:hAnsi="Times New Roman"/>
          <w:b/>
          <w:color w:val="262626"/>
          <w:sz w:val="24"/>
          <w:szCs w:val="24"/>
        </w:rPr>
      </w:pPr>
      <w:proofErr w:type="spellStart"/>
      <w:r w:rsidRPr="006D1F87">
        <w:rPr>
          <w:rFonts w:ascii="Times New Roman" w:hAnsi="Times New Roman"/>
          <w:b/>
          <w:color w:val="262626"/>
          <w:sz w:val="24"/>
          <w:szCs w:val="24"/>
        </w:rPr>
        <w:t>общеинтеллектуального</w:t>
      </w:r>
      <w:proofErr w:type="spellEnd"/>
      <w:r w:rsidRPr="006D1F87">
        <w:rPr>
          <w:rFonts w:ascii="Times New Roman" w:hAnsi="Times New Roman"/>
          <w:b/>
          <w:color w:val="262626"/>
          <w:sz w:val="24"/>
          <w:szCs w:val="24"/>
        </w:rPr>
        <w:t xml:space="preserve"> направления </w:t>
      </w:r>
    </w:p>
    <w:p w:rsidR="00A82BF3" w:rsidRPr="006D1F87" w:rsidRDefault="00A82BF3" w:rsidP="00A82BF3">
      <w:pPr>
        <w:jc w:val="center"/>
        <w:rPr>
          <w:rFonts w:ascii="Times New Roman" w:hAnsi="Times New Roman"/>
          <w:b/>
          <w:color w:val="262626"/>
          <w:sz w:val="24"/>
          <w:szCs w:val="24"/>
        </w:rPr>
      </w:pPr>
      <w:r w:rsidRPr="006D1F87">
        <w:rPr>
          <w:rFonts w:ascii="Times New Roman" w:hAnsi="Times New Roman"/>
          <w:b/>
          <w:color w:val="262626"/>
          <w:sz w:val="24"/>
          <w:szCs w:val="24"/>
        </w:rPr>
        <w:t>по курсу «</w:t>
      </w:r>
      <w:proofErr w:type="gramStart"/>
      <w:r w:rsidRPr="006D1F87">
        <w:rPr>
          <w:rFonts w:ascii="Times New Roman" w:hAnsi="Times New Roman"/>
          <w:b/>
          <w:i/>
          <w:sz w:val="24"/>
          <w:szCs w:val="24"/>
        </w:rPr>
        <w:t>Интеллектуальные</w:t>
      </w:r>
      <w:proofErr w:type="gramEnd"/>
      <w:r w:rsidRPr="006D1F8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D1F87">
        <w:rPr>
          <w:rFonts w:ascii="Times New Roman" w:hAnsi="Times New Roman"/>
          <w:b/>
          <w:i/>
          <w:sz w:val="24"/>
          <w:szCs w:val="24"/>
        </w:rPr>
        <w:t>витаминки</w:t>
      </w:r>
      <w:proofErr w:type="spellEnd"/>
      <w:r w:rsidRPr="006D1F87">
        <w:rPr>
          <w:rFonts w:ascii="Times New Roman" w:hAnsi="Times New Roman"/>
          <w:b/>
          <w:color w:val="262626"/>
          <w:sz w:val="24"/>
          <w:szCs w:val="24"/>
        </w:rPr>
        <w:t xml:space="preserve">» </w:t>
      </w:r>
    </w:p>
    <w:p w:rsidR="00A82BF3" w:rsidRPr="006D1F87" w:rsidRDefault="00C231C4" w:rsidP="00A82BF3">
      <w:pPr>
        <w:jc w:val="center"/>
        <w:rPr>
          <w:rFonts w:ascii="Times New Roman" w:hAnsi="Times New Roman"/>
          <w:b/>
          <w:color w:val="262626"/>
          <w:sz w:val="24"/>
          <w:szCs w:val="24"/>
        </w:rPr>
      </w:pPr>
      <w:r>
        <w:rPr>
          <w:rFonts w:ascii="Times New Roman" w:hAnsi="Times New Roman"/>
          <w:b/>
          <w:color w:val="262626"/>
          <w:sz w:val="24"/>
          <w:szCs w:val="24"/>
        </w:rPr>
        <w:t xml:space="preserve">в </w:t>
      </w:r>
      <w:r w:rsidR="00A82BF3" w:rsidRPr="006D1F87">
        <w:rPr>
          <w:rFonts w:ascii="Times New Roman" w:hAnsi="Times New Roman"/>
          <w:b/>
          <w:color w:val="262626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262626"/>
          <w:sz w:val="24"/>
          <w:szCs w:val="24"/>
        </w:rPr>
        <w:t>3</w:t>
      </w:r>
      <w:r w:rsidR="00A82BF3" w:rsidRPr="006D1F87">
        <w:rPr>
          <w:rFonts w:ascii="Times New Roman" w:hAnsi="Times New Roman"/>
          <w:b/>
          <w:color w:val="262626"/>
          <w:sz w:val="24"/>
          <w:szCs w:val="24"/>
        </w:rPr>
        <w:t xml:space="preserve"> «а» классе</w:t>
      </w:r>
    </w:p>
    <w:p w:rsidR="00A82BF3" w:rsidRPr="006D1F87" w:rsidRDefault="00C231C4" w:rsidP="00A82BF3">
      <w:pPr>
        <w:jc w:val="center"/>
        <w:rPr>
          <w:rFonts w:ascii="Times New Roman" w:hAnsi="Times New Roman"/>
          <w:b/>
          <w:color w:val="262626"/>
          <w:sz w:val="24"/>
          <w:szCs w:val="24"/>
        </w:rPr>
      </w:pPr>
      <w:r>
        <w:rPr>
          <w:rFonts w:ascii="Times New Roman" w:hAnsi="Times New Roman"/>
          <w:b/>
          <w:color w:val="262626"/>
          <w:sz w:val="24"/>
          <w:szCs w:val="24"/>
        </w:rPr>
        <w:t xml:space="preserve"> на 2023/2024</w:t>
      </w:r>
      <w:r w:rsidR="00A82BF3" w:rsidRPr="006D1F87">
        <w:rPr>
          <w:rFonts w:ascii="Times New Roman" w:hAnsi="Times New Roman"/>
          <w:b/>
          <w:color w:val="262626"/>
          <w:sz w:val="24"/>
          <w:szCs w:val="24"/>
        </w:rPr>
        <w:t xml:space="preserve"> учебный год  </w:t>
      </w:r>
    </w:p>
    <w:p w:rsidR="00A82BF3" w:rsidRPr="006D1F87" w:rsidRDefault="00A82BF3" w:rsidP="00A82BF3">
      <w:pPr>
        <w:jc w:val="center"/>
        <w:rPr>
          <w:rFonts w:ascii="Times New Roman" w:hAnsi="Times New Roman"/>
          <w:b/>
          <w:color w:val="262626"/>
          <w:sz w:val="24"/>
          <w:szCs w:val="24"/>
        </w:rPr>
      </w:pPr>
      <w:r w:rsidRPr="006D1F87">
        <w:rPr>
          <w:rFonts w:ascii="Times New Roman" w:hAnsi="Times New Roman"/>
          <w:b/>
          <w:color w:val="262626"/>
          <w:sz w:val="24"/>
          <w:szCs w:val="24"/>
        </w:rPr>
        <w:t xml:space="preserve">                                         </w:t>
      </w:r>
    </w:p>
    <w:p w:rsidR="00A82BF3" w:rsidRPr="006D1F87" w:rsidRDefault="00A82BF3" w:rsidP="00A82BF3">
      <w:pPr>
        <w:jc w:val="center"/>
        <w:rPr>
          <w:rFonts w:ascii="Times New Roman" w:hAnsi="Times New Roman"/>
          <w:b/>
          <w:color w:val="262626"/>
          <w:sz w:val="24"/>
          <w:szCs w:val="24"/>
        </w:rPr>
      </w:pPr>
    </w:p>
    <w:p w:rsidR="00C90C4A" w:rsidRPr="006D1F87" w:rsidRDefault="00A82BF3" w:rsidP="00A82BF3">
      <w:pPr>
        <w:jc w:val="center"/>
        <w:rPr>
          <w:rFonts w:ascii="Times New Roman" w:hAnsi="Times New Roman"/>
          <w:color w:val="262626"/>
          <w:sz w:val="24"/>
          <w:szCs w:val="24"/>
        </w:rPr>
      </w:pPr>
      <w:r w:rsidRPr="006D1F87">
        <w:rPr>
          <w:rFonts w:ascii="Times New Roman" w:hAnsi="Times New Roman"/>
          <w:b/>
          <w:color w:val="262626"/>
          <w:sz w:val="24"/>
          <w:szCs w:val="24"/>
        </w:rPr>
        <w:t xml:space="preserve">                                         </w:t>
      </w:r>
      <w:r w:rsidRPr="006D1F87">
        <w:rPr>
          <w:rFonts w:ascii="Times New Roman" w:hAnsi="Times New Roman"/>
          <w:color w:val="262626"/>
          <w:sz w:val="24"/>
          <w:szCs w:val="24"/>
        </w:rPr>
        <w:t xml:space="preserve">                 </w:t>
      </w:r>
      <w:r w:rsidR="00692AFD" w:rsidRPr="006D1F87">
        <w:rPr>
          <w:rFonts w:ascii="Times New Roman" w:hAnsi="Times New Roman"/>
          <w:color w:val="262626"/>
          <w:sz w:val="24"/>
          <w:szCs w:val="24"/>
        </w:rPr>
        <w:t xml:space="preserve"> </w:t>
      </w:r>
    </w:p>
    <w:p w:rsidR="006D1F87" w:rsidRDefault="00C90C4A" w:rsidP="00C90C4A">
      <w:pPr>
        <w:jc w:val="center"/>
        <w:rPr>
          <w:rFonts w:ascii="Times New Roman" w:hAnsi="Times New Roman"/>
          <w:color w:val="262626"/>
          <w:sz w:val="24"/>
          <w:szCs w:val="24"/>
        </w:rPr>
      </w:pPr>
      <w:r w:rsidRPr="006D1F87">
        <w:rPr>
          <w:rFonts w:ascii="Times New Roman" w:hAnsi="Times New Roman"/>
          <w:color w:val="262626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6D1F87" w:rsidRDefault="006D1F87" w:rsidP="00C90C4A">
      <w:pPr>
        <w:jc w:val="center"/>
        <w:rPr>
          <w:rFonts w:ascii="Times New Roman" w:hAnsi="Times New Roman"/>
          <w:color w:val="262626"/>
          <w:sz w:val="24"/>
          <w:szCs w:val="24"/>
        </w:rPr>
      </w:pPr>
    </w:p>
    <w:p w:rsidR="006D1F87" w:rsidRDefault="006D1F87" w:rsidP="00C90C4A">
      <w:pPr>
        <w:jc w:val="center"/>
        <w:rPr>
          <w:rFonts w:ascii="Times New Roman" w:hAnsi="Times New Roman"/>
          <w:color w:val="262626"/>
          <w:sz w:val="24"/>
          <w:szCs w:val="24"/>
        </w:rPr>
      </w:pPr>
    </w:p>
    <w:p w:rsidR="006D1F87" w:rsidRDefault="006D1F87" w:rsidP="00C90C4A">
      <w:pPr>
        <w:jc w:val="center"/>
        <w:rPr>
          <w:rFonts w:ascii="Times New Roman" w:hAnsi="Times New Roman"/>
          <w:color w:val="262626"/>
          <w:sz w:val="24"/>
          <w:szCs w:val="24"/>
        </w:rPr>
      </w:pPr>
    </w:p>
    <w:p w:rsidR="006D1F87" w:rsidRDefault="006D1F87" w:rsidP="00C90C4A">
      <w:pPr>
        <w:jc w:val="center"/>
        <w:rPr>
          <w:rFonts w:ascii="Times New Roman" w:hAnsi="Times New Roman"/>
          <w:color w:val="262626"/>
          <w:sz w:val="24"/>
          <w:szCs w:val="24"/>
        </w:rPr>
      </w:pPr>
    </w:p>
    <w:p w:rsidR="006D1F87" w:rsidRDefault="006D1F87" w:rsidP="00C90C4A">
      <w:pPr>
        <w:jc w:val="center"/>
        <w:rPr>
          <w:rFonts w:ascii="Times New Roman" w:hAnsi="Times New Roman"/>
          <w:color w:val="262626"/>
          <w:sz w:val="24"/>
          <w:szCs w:val="24"/>
        </w:rPr>
      </w:pPr>
    </w:p>
    <w:p w:rsidR="00A82BF3" w:rsidRPr="006D1F87" w:rsidRDefault="006D1F87" w:rsidP="00C90C4A">
      <w:pPr>
        <w:jc w:val="center"/>
        <w:rPr>
          <w:rFonts w:ascii="Times New Roman" w:hAnsi="Times New Roman"/>
          <w:b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 xml:space="preserve">                                                                </w:t>
      </w:r>
      <w:r w:rsidR="00A82BF3" w:rsidRPr="006D1F87">
        <w:rPr>
          <w:rFonts w:ascii="Times New Roman" w:hAnsi="Times New Roman"/>
          <w:color w:val="262626"/>
          <w:sz w:val="24"/>
          <w:szCs w:val="24"/>
        </w:rPr>
        <w:t>Составитель</w:t>
      </w:r>
      <w:r w:rsidRPr="006D1F87">
        <w:rPr>
          <w:rFonts w:ascii="Times New Roman" w:hAnsi="Times New Roman"/>
          <w:color w:val="262626"/>
          <w:sz w:val="24"/>
          <w:szCs w:val="24"/>
        </w:rPr>
        <w:t>:</w:t>
      </w:r>
      <w:r w:rsidR="00A82BF3" w:rsidRPr="006D1F87">
        <w:rPr>
          <w:rFonts w:ascii="Times New Roman" w:hAnsi="Times New Roman"/>
          <w:color w:val="262626"/>
          <w:sz w:val="24"/>
          <w:szCs w:val="24"/>
        </w:rPr>
        <w:t xml:space="preserve"> учитель начальных классов Гришина А.В.</w:t>
      </w:r>
    </w:p>
    <w:p w:rsidR="00A82BF3" w:rsidRPr="006D1F87" w:rsidRDefault="00A82BF3" w:rsidP="00A82BF3">
      <w:pPr>
        <w:jc w:val="center"/>
        <w:rPr>
          <w:rFonts w:ascii="Times New Roman" w:hAnsi="Times New Roman"/>
          <w:color w:val="262626"/>
          <w:sz w:val="24"/>
          <w:szCs w:val="24"/>
        </w:rPr>
      </w:pPr>
    </w:p>
    <w:p w:rsidR="00C90C4A" w:rsidRPr="006D1F87" w:rsidRDefault="00C90C4A" w:rsidP="00C90C4A">
      <w:pPr>
        <w:jc w:val="center"/>
        <w:rPr>
          <w:rFonts w:ascii="Times New Roman" w:hAnsi="Times New Roman"/>
          <w:color w:val="262626"/>
          <w:sz w:val="24"/>
          <w:szCs w:val="24"/>
        </w:rPr>
      </w:pPr>
    </w:p>
    <w:p w:rsidR="00C90C4A" w:rsidRPr="006D1F87" w:rsidRDefault="00C90C4A" w:rsidP="00C90C4A">
      <w:pPr>
        <w:jc w:val="center"/>
        <w:rPr>
          <w:rFonts w:ascii="Times New Roman" w:hAnsi="Times New Roman"/>
          <w:color w:val="262626"/>
          <w:sz w:val="24"/>
          <w:szCs w:val="24"/>
        </w:rPr>
      </w:pPr>
    </w:p>
    <w:p w:rsidR="00C90C4A" w:rsidRPr="006D1F87" w:rsidRDefault="00C90C4A" w:rsidP="00C90C4A">
      <w:pPr>
        <w:jc w:val="center"/>
        <w:rPr>
          <w:rFonts w:ascii="Times New Roman" w:hAnsi="Times New Roman"/>
          <w:color w:val="262626"/>
          <w:sz w:val="24"/>
          <w:szCs w:val="24"/>
        </w:rPr>
      </w:pPr>
    </w:p>
    <w:p w:rsidR="00101E04" w:rsidRDefault="00C231C4" w:rsidP="00101E04">
      <w:pPr>
        <w:jc w:val="center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>п. Милославское, 2023</w:t>
      </w:r>
      <w:r w:rsidR="00A82BF3" w:rsidRPr="006D1F87">
        <w:rPr>
          <w:rFonts w:ascii="Times New Roman" w:hAnsi="Times New Roman"/>
          <w:color w:val="262626"/>
          <w:sz w:val="24"/>
          <w:szCs w:val="24"/>
        </w:rPr>
        <w:t xml:space="preserve"> г.</w:t>
      </w:r>
    </w:p>
    <w:p w:rsidR="00883A89" w:rsidRPr="00101E04" w:rsidRDefault="00883A89" w:rsidP="00101E04">
      <w:pPr>
        <w:jc w:val="center"/>
        <w:rPr>
          <w:rFonts w:ascii="Times New Roman" w:hAnsi="Times New Roman"/>
          <w:color w:val="262626"/>
          <w:sz w:val="24"/>
          <w:szCs w:val="24"/>
        </w:rPr>
      </w:pPr>
      <w:r w:rsidRPr="00D97619">
        <w:rPr>
          <w:rFonts w:ascii="Times New Roman" w:hAnsi="Times New Roman"/>
          <w:b/>
          <w:color w:val="404040"/>
          <w:sz w:val="24"/>
          <w:szCs w:val="24"/>
        </w:rPr>
        <w:lastRenderedPageBreak/>
        <w:t>ПОЯСНИТЕЛЬНАЯ ЗАПИСКА</w:t>
      </w:r>
    </w:p>
    <w:p w:rsidR="002E5B63" w:rsidRPr="00A62C77" w:rsidRDefault="002E5B63" w:rsidP="00134E1B">
      <w:pPr>
        <w:pStyle w:val="Default"/>
        <w:ind w:firstLine="708"/>
        <w:jc w:val="both"/>
      </w:pPr>
      <w:proofErr w:type="gramStart"/>
      <w:r w:rsidRPr="00A62C77">
        <w:t>Рабочая программа по внеурочной деятельности «</w:t>
      </w:r>
      <w:r w:rsidR="00F52CB9" w:rsidRPr="00D97619">
        <w:rPr>
          <w:color w:val="404040"/>
        </w:rPr>
        <w:t xml:space="preserve">Интеллектуальные </w:t>
      </w:r>
      <w:proofErr w:type="spellStart"/>
      <w:r w:rsidR="00F52CB9" w:rsidRPr="00D97619">
        <w:rPr>
          <w:color w:val="404040"/>
        </w:rPr>
        <w:t>витаминки</w:t>
      </w:r>
      <w:proofErr w:type="spellEnd"/>
      <w:r w:rsidR="00F52CB9">
        <w:rPr>
          <w:color w:val="404040"/>
        </w:rPr>
        <w:t xml:space="preserve"> </w:t>
      </w:r>
      <w:r w:rsidRPr="00A62C77">
        <w:t>»  составлена на уровне начального общего обр</w:t>
      </w:r>
      <w:r>
        <w:t>азования (1-4 клас</w:t>
      </w:r>
      <w:r w:rsidR="00FE75C8">
        <w:t xml:space="preserve">сы) </w:t>
      </w:r>
      <w:r w:rsidRPr="00A62C77">
        <w:t xml:space="preserve"> в соответствии с требованиями Федерального государственного образовательного стандарта начального общего образования</w:t>
      </w:r>
      <w:r>
        <w:t xml:space="preserve"> 2021г (с изменениями и дополнениями)</w:t>
      </w:r>
      <w:r w:rsidRPr="00A62C77">
        <w:t xml:space="preserve">,  </w:t>
      </w:r>
      <w:r w:rsidR="00FE75C8">
        <w:t xml:space="preserve">программы курса по формированию познавательных и коммуникативных универсальных учебных действий «Интеллектуальные </w:t>
      </w:r>
      <w:proofErr w:type="spellStart"/>
      <w:r w:rsidR="00FE75C8">
        <w:t>витаминки</w:t>
      </w:r>
      <w:proofErr w:type="spellEnd"/>
      <w:r w:rsidR="00FE75C8">
        <w:t xml:space="preserve">» (авт. Шпагина О.Н., </w:t>
      </w:r>
      <w:proofErr w:type="spellStart"/>
      <w:r w:rsidR="00FE75C8">
        <w:t>Пинженина</w:t>
      </w:r>
      <w:proofErr w:type="spellEnd"/>
      <w:r w:rsidR="00FE75C8">
        <w:t xml:space="preserve"> С.В., </w:t>
      </w:r>
      <w:proofErr w:type="spellStart"/>
      <w:r w:rsidR="00FE75C8">
        <w:t>Пинженин</w:t>
      </w:r>
      <w:proofErr w:type="spellEnd"/>
      <w:r w:rsidR="00FE75C8">
        <w:t xml:space="preserve"> П.С., Гордеева А.В</w:t>
      </w:r>
      <w:r w:rsidR="00E05113" w:rsidRPr="00E05113">
        <w:t xml:space="preserve"> </w:t>
      </w:r>
      <w:r w:rsidR="00E05113">
        <w:t>Центр Развития Молодёжи г</w:t>
      </w:r>
      <w:proofErr w:type="gramEnd"/>
      <w:r w:rsidR="00E05113">
        <w:t xml:space="preserve">. </w:t>
      </w:r>
      <w:proofErr w:type="gramStart"/>
      <w:r w:rsidR="00E05113">
        <w:t xml:space="preserve">Екатеринбург) </w:t>
      </w:r>
      <w:r w:rsidR="00FE75C8" w:rsidRPr="00A62C77">
        <w:t xml:space="preserve"> </w:t>
      </w:r>
      <w:r>
        <w:t>и с учётом рабочей программы воспитания.</w:t>
      </w:r>
      <w:proofErr w:type="gramEnd"/>
    </w:p>
    <w:p w:rsidR="002E5B63" w:rsidRPr="00D97619" w:rsidRDefault="002E5B63" w:rsidP="00134E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>
        <w:rPr>
          <w:rFonts w:ascii="Times New Roman" w:hAnsi="Times New Roman"/>
          <w:color w:val="404040"/>
          <w:sz w:val="24"/>
          <w:szCs w:val="24"/>
          <w:lang w:eastAsia="ru-RU"/>
        </w:rPr>
        <w:t xml:space="preserve"> </w:t>
      </w:r>
    </w:p>
    <w:p w:rsidR="00883A89" w:rsidRPr="00D97619" w:rsidRDefault="00883A89" w:rsidP="00B50EB4">
      <w:pPr>
        <w:spacing w:before="240" w:line="240" w:lineRule="auto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b/>
          <w:color w:val="404040"/>
          <w:sz w:val="24"/>
          <w:szCs w:val="24"/>
        </w:rPr>
        <w:t>Цель курс</w:t>
      </w:r>
      <w:r w:rsidR="00B50EB4">
        <w:rPr>
          <w:rFonts w:ascii="Times New Roman" w:hAnsi="Times New Roman"/>
          <w:b/>
          <w:color w:val="404040"/>
          <w:sz w:val="24"/>
          <w:szCs w:val="24"/>
        </w:rPr>
        <w:t>а:</w:t>
      </w:r>
    </w:p>
    <w:p w:rsidR="00883A89" w:rsidRPr="00D97619" w:rsidRDefault="00883A89" w:rsidP="00B40FF9">
      <w:pPr>
        <w:spacing w:before="240"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Формирование познавательных и коммуникативных универсальных учебных действий (УУД) школьников.</w:t>
      </w:r>
    </w:p>
    <w:p w:rsidR="00883A89" w:rsidRPr="00D97619" w:rsidRDefault="00883A89" w:rsidP="00B50EB4">
      <w:pPr>
        <w:spacing w:before="240" w:after="240" w:line="240" w:lineRule="auto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b/>
          <w:color w:val="404040"/>
          <w:sz w:val="24"/>
          <w:szCs w:val="24"/>
        </w:rPr>
        <w:t>Задач</w:t>
      </w:r>
      <w:r w:rsidR="00B50EB4">
        <w:rPr>
          <w:rFonts w:ascii="Times New Roman" w:hAnsi="Times New Roman"/>
          <w:b/>
          <w:color w:val="404040"/>
          <w:sz w:val="24"/>
          <w:szCs w:val="24"/>
        </w:rPr>
        <w:t>и:</w:t>
      </w:r>
    </w:p>
    <w:p w:rsidR="00883A89" w:rsidRPr="00D97619" w:rsidRDefault="00883A89" w:rsidP="00B40FF9">
      <w:pPr>
        <w:numPr>
          <w:ilvl w:val="0"/>
          <w:numId w:val="2"/>
        </w:numPr>
        <w:spacing w:line="240" w:lineRule="auto"/>
        <w:ind w:left="709" w:hanging="283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Развивать познавательную активность учащихся как важнейший  компонент любой деятельности человека.</w:t>
      </w:r>
    </w:p>
    <w:p w:rsidR="00883A89" w:rsidRPr="00D97619" w:rsidRDefault="00883A89" w:rsidP="00B40FF9">
      <w:pPr>
        <w:numPr>
          <w:ilvl w:val="0"/>
          <w:numId w:val="2"/>
        </w:numPr>
        <w:spacing w:line="240" w:lineRule="auto"/>
        <w:ind w:left="709" w:hanging="283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Формировать познавательные результаты, заявленные в  «</w:t>
      </w:r>
      <w:r w:rsidRPr="00D97619">
        <w:rPr>
          <w:rFonts w:ascii="Times New Roman" w:hAnsi="Times New Roman"/>
          <w:bCs/>
          <w:color w:val="404040"/>
          <w:sz w:val="24"/>
          <w:szCs w:val="24"/>
          <w:lang w:eastAsia="ru-RU"/>
        </w:rPr>
        <w:t>Программе формирования универсальных учебных действий</w:t>
      </w:r>
      <w:r w:rsidRPr="00D97619">
        <w:rPr>
          <w:rFonts w:ascii="Times New Roman" w:hAnsi="Times New Roman"/>
          <w:color w:val="404040"/>
          <w:sz w:val="24"/>
          <w:szCs w:val="24"/>
        </w:rPr>
        <w:t>» ФГОС.</w:t>
      </w:r>
    </w:p>
    <w:p w:rsidR="00883A89" w:rsidRDefault="00883A89" w:rsidP="00B40FF9">
      <w:pPr>
        <w:numPr>
          <w:ilvl w:val="0"/>
          <w:numId w:val="2"/>
        </w:numPr>
        <w:spacing w:line="240" w:lineRule="auto"/>
        <w:ind w:left="709" w:hanging="283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Повысить мотивацию обучения, в наибольшей степени реализовать способности, возможности, потребности и интересы ребёнка.</w:t>
      </w:r>
    </w:p>
    <w:p w:rsidR="00170115" w:rsidRPr="00D97619" w:rsidRDefault="00170115" w:rsidP="00170115">
      <w:pPr>
        <w:spacing w:line="240" w:lineRule="auto"/>
        <w:ind w:left="709"/>
        <w:jc w:val="both"/>
        <w:rPr>
          <w:rFonts w:ascii="Times New Roman" w:hAnsi="Times New Roman"/>
          <w:color w:val="404040"/>
          <w:sz w:val="24"/>
          <w:szCs w:val="24"/>
        </w:rPr>
      </w:pPr>
    </w:p>
    <w:p w:rsidR="00170115" w:rsidRPr="00A62C77" w:rsidRDefault="00170115" w:rsidP="00170115">
      <w:pPr>
        <w:spacing w:line="240" w:lineRule="auto"/>
        <w:ind w:left="1708"/>
        <w:rPr>
          <w:rFonts w:ascii="Times New Roman" w:hAnsi="Times New Roman"/>
          <w:sz w:val="24"/>
          <w:szCs w:val="24"/>
        </w:rPr>
      </w:pPr>
    </w:p>
    <w:p w:rsidR="00170115" w:rsidRPr="00A62C77" w:rsidRDefault="00170115" w:rsidP="00170115">
      <w:pPr>
        <w:pStyle w:val="60"/>
        <w:shd w:val="clear" w:color="auto" w:fill="auto"/>
        <w:tabs>
          <w:tab w:val="left" w:pos="525"/>
        </w:tabs>
        <w:spacing w:before="0" w:after="0" w:line="240" w:lineRule="auto"/>
        <w:rPr>
          <w:sz w:val="24"/>
          <w:szCs w:val="24"/>
        </w:rPr>
      </w:pPr>
      <w:r w:rsidRPr="00A62C77">
        <w:rPr>
          <w:sz w:val="24"/>
          <w:szCs w:val="24"/>
        </w:rPr>
        <w:t>Место внеурочного курса  в учебном плане:</w:t>
      </w:r>
    </w:p>
    <w:p w:rsidR="00170115" w:rsidRDefault="00A21894" w:rsidP="00A21894">
      <w:pPr>
        <w:pStyle w:val="2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Программа рассчитана на 4</w:t>
      </w:r>
      <w:r w:rsidR="00170115" w:rsidRPr="00A62C77">
        <w:rPr>
          <w:sz w:val="24"/>
          <w:szCs w:val="24"/>
        </w:rPr>
        <w:t xml:space="preserve"> года. Количество часов в неделю – 1. За год: в 1классе - 33 часа, во 2 - 4 классах - 34часа.</w:t>
      </w:r>
    </w:p>
    <w:p w:rsidR="00883A89" w:rsidRPr="00D97619" w:rsidRDefault="00170115" w:rsidP="00A21894">
      <w:pPr>
        <w:pStyle w:val="21"/>
        <w:shd w:val="clear" w:color="auto" w:fill="auto"/>
        <w:spacing w:line="240" w:lineRule="auto"/>
        <w:ind w:firstLine="0"/>
        <w:jc w:val="both"/>
        <w:rPr>
          <w:color w:val="404040"/>
          <w:sz w:val="24"/>
          <w:szCs w:val="24"/>
        </w:rPr>
      </w:pPr>
      <w:r w:rsidRPr="008F566F">
        <w:rPr>
          <w:b/>
          <w:sz w:val="24"/>
          <w:szCs w:val="24"/>
        </w:rPr>
        <w:t>УМК</w:t>
      </w:r>
      <w:r>
        <w:rPr>
          <w:b/>
          <w:sz w:val="24"/>
          <w:szCs w:val="24"/>
        </w:rPr>
        <w:t>:</w:t>
      </w:r>
      <w:bookmarkStart w:id="0" w:name="_GoBack"/>
      <w:bookmarkEnd w:id="0"/>
      <w:r w:rsidR="00A21894" w:rsidRPr="00A21894">
        <w:t xml:space="preserve"> </w:t>
      </w:r>
      <w:r w:rsidR="00A21894">
        <w:t xml:space="preserve">«Интеллектуальные </w:t>
      </w:r>
      <w:proofErr w:type="spellStart"/>
      <w:r w:rsidR="00A21894">
        <w:t>витаминки</w:t>
      </w:r>
      <w:proofErr w:type="spellEnd"/>
      <w:r w:rsidR="00A21894">
        <w:t>». Рабочая тетрадь по внеурочной деятельности для 2 класса. Учебно-методическое пособие</w:t>
      </w:r>
      <w:proofErr w:type="gramStart"/>
      <w:r w:rsidR="00A21894">
        <w:t>.</w:t>
      </w:r>
      <w:proofErr w:type="gramEnd"/>
      <w:r w:rsidR="00A21894">
        <w:t xml:space="preserve">- </w:t>
      </w:r>
      <w:proofErr w:type="gramStart"/>
      <w:r w:rsidR="00A21894">
        <w:t>г</w:t>
      </w:r>
      <w:proofErr w:type="gramEnd"/>
      <w:r w:rsidR="00A21894">
        <w:t>. Екатеринбург: АНО «Центр Развития Молодёжи».</w:t>
      </w:r>
      <w:r>
        <w:rPr>
          <w:sz w:val="24"/>
          <w:szCs w:val="24"/>
        </w:rPr>
        <w:t xml:space="preserve"> </w:t>
      </w:r>
    </w:p>
    <w:p w:rsidR="00883A89" w:rsidRPr="00D97619" w:rsidRDefault="00883A89" w:rsidP="00651F40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</w:p>
    <w:p w:rsidR="00883A89" w:rsidRPr="00D97619" w:rsidRDefault="00883A89" w:rsidP="00651F40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</w:p>
    <w:p w:rsidR="00883A89" w:rsidRPr="00D97619" w:rsidRDefault="00883A89" w:rsidP="00651F40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</w:p>
    <w:p w:rsidR="00883A89" w:rsidRPr="00D97619" w:rsidRDefault="00883A89" w:rsidP="00651F40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</w:p>
    <w:p w:rsidR="00883A89" w:rsidRPr="00D97619" w:rsidRDefault="00883A89" w:rsidP="00651F40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</w:p>
    <w:p w:rsidR="00170115" w:rsidRDefault="00170115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170115" w:rsidRDefault="00170115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170115" w:rsidRDefault="00170115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A21894" w:rsidRDefault="00A21894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A21894" w:rsidRDefault="00A21894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A21894" w:rsidRDefault="00A21894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A21894" w:rsidRDefault="00A21894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A21894" w:rsidRDefault="00A21894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A21894" w:rsidRDefault="00A21894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853640" w:rsidRDefault="00853640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D157E9" w:rsidRPr="00C33CBD" w:rsidRDefault="00D157E9" w:rsidP="00D157E9">
      <w:pPr>
        <w:spacing w:line="259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lastRenderedPageBreak/>
        <w:t>3.</w:t>
      </w:r>
      <w:r w:rsidRPr="00C33CBD">
        <w:rPr>
          <w:rFonts w:ascii="Times New Roman" w:eastAsia="Calibri" w:hAnsi="Times New Roman"/>
          <w:b/>
          <w:bCs/>
          <w:sz w:val="28"/>
          <w:szCs w:val="28"/>
        </w:rPr>
        <w:t>Планируемые результаты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освоения курса по внеурочной деятельности</w:t>
      </w:r>
    </w:p>
    <w:p w:rsidR="00883A89" w:rsidRPr="00D97619" w:rsidRDefault="00D157E9" w:rsidP="00D157E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  <w:r>
        <w:rPr>
          <w:rFonts w:ascii="Times New Roman" w:hAnsi="Times New Roman"/>
          <w:b/>
          <w:color w:val="404040"/>
          <w:sz w:val="24"/>
          <w:szCs w:val="24"/>
        </w:rPr>
        <w:t xml:space="preserve"> </w:t>
      </w:r>
      <w:r w:rsidR="00883A89" w:rsidRPr="00D97619">
        <w:rPr>
          <w:rFonts w:ascii="Times New Roman" w:hAnsi="Times New Roman"/>
          <w:b/>
          <w:color w:val="404040"/>
          <w:sz w:val="24"/>
          <w:szCs w:val="24"/>
        </w:rPr>
        <w:t xml:space="preserve">Личностные и </w:t>
      </w:r>
      <w:proofErr w:type="spellStart"/>
      <w:r w:rsidR="00883A89" w:rsidRPr="00D97619">
        <w:rPr>
          <w:rFonts w:ascii="Times New Roman" w:hAnsi="Times New Roman"/>
          <w:b/>
          <w:color w:val="404040"/>
          <w:sz w:val="24"/>
          <w:szCs w:val="24"/>
        </w:rPr>
        <w:t>метапредметные</w:t>
      </w:r>
      <w:proofErr w:type="spellEnd"/>
      <w:r w:rsidR="00883A89" w:rsidRPr="00D97619">
        <w:rPr>
          <w:rFonts w:ascii="Times New Roman" w:hAnsi="Times New Roman"/>
          <w:b/>
          <w:color w:val="404040"/>
          <w:sz w:val="24"/>
          <w:szCs w:val="24"/>
        </w:rPr>
        <w:t xml:space="preserve"> результаты освоения курса внеурочной деятельности  «Интеллектуальные </w:t>
      </w:r>
      <w:proofErr w:type="spellStart"/>
      <w:r w:rsidR="00883A89" w:rsidRPr="00D97619">
        <w:rPr>
          <w:rFonts w:ascii="Times New Roman" w:hAnsi="Times New Roman"/>
          <w:b/>
          <w:color w:val="404040"/>
          <w:sz w:val="24"/>
          <w:szCs w:val="24"/>
        </w:rPr>
        <w:t>витаминки</w:t>
      </w:r>
      <w:proofErr w:type="spellEnd"/>
      <w:r w:rsidR="00883A89" w:rsidRPr="00D97619">
        <w:rPr>
          <w:rFonts w:ascii="Times New Roman" w:hAnsi="Times New Roman"/>
          <w:b/>
          <w:color w:val="404040"/>
          <w:sz w:val="24"/>
          <w:szCs w:val="24"/>
        </w:rPr>
        <w:t>»</w:t>
      </w:r>
    </w:p>
    <w:p w:rsidR="00883A89" w:rsidRPr="00D97619" w:rsidRDefault="00883A89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  <w:r w:rsidRPr="00D97619">
        <w:rPr>
          <w:rFonts w:ascii="Times New Roman" w:hAnsi="Times New Roman"/>
          <w:b/>
          <w:color w:val="404040"/>
          <w:sz w:val="24"/>
          <w:szCs w:val="24"/>
        </w:rPr>
        <w:t xml:space="preserve">Личностные результаты </w:t>
      </w:r>
    </w:p>
    <w:p w:rsidR="00883A89" w:rsidRPr="00D97619" w:rsidRDefault="00883A89" w:rsidP="00B40FF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404040"/>
          <w:sz w:val="24"/>
          <w:szCs w:val="24"/>
          <w:u w:val="single"/>
        </w:rPr>
      </w:pPr>
      <w:r w:rsidRPr="00D97619">
        <w:rPr>
          <w:rFonts w:ascii="Times New Roman" w:hAnsi="Times New Roman"/>
          <w:color w:val="404040"/>
          <w:sz w:val="24"/>
          <w:szCs w:val="24"/>
          <w:u w:val="single"/>
        </w:rPr>
        <w:t>У выпускника будут сформированы:</w:t>
      </w:r>
    </w:p>
    <w:p w:rsidR="00883A89" w:rsidRPr="00D97619" w:rsidRDefault="00883A89" w:rsidP="00B40FF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 xml:space="preserve">• широкая мотивационная основа учебной деятельности, включающая социальные, </w:t>
      </w:r>
      <w:proofErr w:type="spellStart"/>
      <w:r w:rsidRPr="00D97619">
        <w:rPr>
          <w:rFonts w:ascii="Times New Roman" w:hAnsi="Times New Roman"/>
          <w:color w:val="404040"/>
          <w:sz w:val="24"/>
          <w:szCs w:val="24"/>
        </w:rPr>
        <w:t>учебно-ознавательные</w:t>
      </w:r>
      <w:proofErr w:type="spellEnd"/>
      <w:r w:rsidRPr="00D97619">
        <w:rPr>
          <w:rFonts w:ascii="Times New Roman" w:hAnsi="Times New Roman"/>
          <w:color w:val="404040"/>
          <w:sz w:val="24"/>
          <w:szCs w:val="24"/>
        </w:rPr>
        <w:t xml:space="preserve"> и внешние мотивы;</w:t>
      </w:r>
    </w:p>
    <w:p w:rsidR="00883A89" w:rsidRPr="00D97619" w:rsidRDefault="00883A89" w:rsidP="00B40FF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• учебно-познавательный интерес к новому учебному материалу и способам решения новой задачи;</w:t>
      </w:r>
    </w:p>
    <w:p w:rsidR="00883A89" w:rsidRPr="00D97619" w:rsidRDefault="00883A89" w:rsidP="00B40FF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• способность к самооценке на основе критериев успешности учебной деятельности;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ab/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  <w:u w:val="single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  <w:u w:val="single"/>
        </w:rPr>
        <w:t>Выпускник получит возможность для формирования: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</w:rPr>
        <w:t>• 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</w:rPr>
        <w:t>• выраженной устойчивой учебно-познавательной мотивации учения;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</w:rPr>
        <w:t>• устойчивого учебно-познавательного интереса к новым общим способам решения задач;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</w:rPr>
        <w:t xml:space="preserve">• адекватного понимания причин успешности/ </w:t>
      </w:r>
      <w:proofErr w:type="spellStart"/>
      <w:r w:rsidRPr="00D97619">
        <w:rPr>
          <w:rFonts w:ascii="Times New Roman" w:hAnsi="Times New Roman"/>
          <w:i/>
          <w:color w:val="404040"/>
          <w:sz w:val="24"/>
          <w:szCs w:val="24"/>
        </w:rPr>
        <w:t>неуспешности</w:t>
      </w:r>
      <w:proofErr w:type="spellEnd"/>
      <w:r w:rsidRPr="00D97619">
        <w:rPr>
          <w:rFonts w:ascii="Times New Roman" w:hAnsi="Times New Roman"/>
          <w:i/>
          <w:color w:val="404040"/>
          <w:sz w:val="24"/>
          <w:szCs w:val="24"/>
        </w:rPr>
        <w:t xml:space="preserve"> учебной деятельности;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</w:rPr>
        <w:t>•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883A89" w:rsidRPr="00D97619" w:rsidRDefault="00883A89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  <w:proofErr w:type="spellStart"/>
      <w:r w:rsidRPr="00D97619">
        <w:rPr>
          <w:rFonts w:ascii="Times New Roman" w:hAnsi="Times New Roman"/>
          <w:b/>
          <w:color w:val="404040"/>
          <w:sz w:val="24"/>
          <w:szCs w:val="24"/>
        </w:rPr>
        <w:t>Метапредметные</w:t>
      </w:r>
      <w:proofErr w:type="spellEnd"/>
      <w:r w:rsidRPr="00D97619">
        <w:rPr>
          <w:rFonts w:ascii="Times New Roman" w:hAnsi="Times New Roman"/>
          <w:b/>
          <w:color w:val="404040"/>
          <w:sz w:val="24"/>
          <w:szCs w:val="24"/>
        </w:rPr>
        <w:t xml:space="preserve"> результаты </w:t>
      </w:r>
    </w:p>
    <w:p w:rsidR="00883A89" w:rsidRPr="00D97619" w:rsidRDefault="00883A89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  <w:r w:rsidRPr="00D97619">
        <w:rPr>
          <w:rFonts w:ascii="Times New Roman" w:hAnsi="Times New Roman"/>
          <w:b/>
          <w:color w:val="404040"/>
          <w:sz w:val="24"/>
          <w:szCs w:val="24"/>
        </w:rPr>
        <w:t>Регулятивные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u w:val="single"/>
        </w:rPr>
      </w:pPr>
      <w:r w:rsidRPr="00D97619">
        <w:rPr>
          <w:rFonts w:ascii="Times New Roman" w:hAnsi="Times New Roman"/>
          <w:color w:val="404040"/>
          <w:sz w:val="24"/>
          <w:szCs w:val="24"/>
          <w:u w:val="single"/>
        </w:rPr>
        <w:t>Выпускник научится: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• принимать и сохранять учебную задачу;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• планировать свои действия в соответствии с поставленной задачей и условиями её реализации, в том числе во внутреннем плане;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• учитывать установленные правила в планировании и контроле способа решения;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• 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•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• адекватно воспринимать предложения и оценку учителей, товарищей, родителей и других людей;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• различать способ и результат действия;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>• вносить необходимые коррективы в действие после его завершения на основе его оценки и учёта характера сделанных ошибок.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  <w:u w:val="single"/>
        </w:rPr>
        <w:t>Выпускник получит возможность научиться</w:t>
      </w:r>
      <w:r w:rsidRPr="00D97619">
        <w:rPr>
          <w:rFonts w:ascii="Times New Roman" w:hAnsi="Times New Roman"/>
          <w:i/>
          <w:color w:val="404040"/>
          <w:sz w:val="24"/>
          <w:szCs w:val="24"/>
        </w:rPr>
        <w:t>: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</w:rPr>
        <w:t>• в сотрудничестве с учителем ставить новые учебные задачи;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</w:rPr>
        <w:t xml:space="preserve">• преобразовывать практическую задачу </w:t>
      </w:r>
      <w:proofErr w:type="gramStart"/>
      <w:r w:rsidRPr="00D97619">
        <w:rPr>
          <w:rFonts w:ascii="Times New Roman" w:hAnsi="Times New Roman"/>
          <w:i/>
          <w:color w:val="404040"/>
          <w:sz w:val="24"/>
          <w:szCs w:val="24"/>
        </w:rPr>
        <w:t>в</w:t>
      </w:r>
      <w:proofErr w:type="gramEnd"/>
      <w:r w:rsidRPr="00D97619">
        <w:rPr>
          <w:rFonts w:ascii="Times New Roman" w:hAnsi="Times New Roman"/>
          <w:i/>
          <w:color w:val="404040"/>
          <w:sz w:val="24"/>
          <w:szCs w:val="24"/>
        </w:rPr>
        <w:t xml:space="preserve"> познавательную;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</w:rPr>
        <w:t xml:space="preserve">• проявлять познавательную инициативу в </w:t>
      </w:r>
      <w:proofErr w:type="gramStart"/>
      <w:r w:rsidRPr="00D97619">
        <w:rPr>
          <w:rFonts w:ascii="Times New Roman" w:hAnsi="Times New Roman"/>
          <w:i/>
          <w:color w:val="404040"/>
          <w:sz w:val="24"/>
          <w:szCs w:val="24"/>
        </w:rPr>
        <w:t>учебном</w:t>
      </w:r>
      <w:proofErr w:type="gramEnd"/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</w:rPr>
      </w:pPr>
      <w:proofErr w:type="gramStart"/>
      <w:r w:rsidRPr="00D97619">
        <w:rPr>
          <w:rFonts w:ascii="Times New Roman" w:hAnsi="Times New Roman"/>
          <w:i/>
          <w:color w:val="404040"/>
          <w:sz w:val="24"/>
          <w:szCs w:val="24"/>
        </w:rPr>
        <w:t>сотрудничестве</w:t>
      </w:r>
      <w:proofErr w:type="gramEnd"/>
      <w:r w:rsidRPr="00D97619">
        <w:rPr>
          <w:rFonts w:ascii="Times New Roman" w:hAnsi="Times New Roman"/>
          <w:i/>
          <w:color w:val="404040"/>
          <w:sz w:val="24"/>
          <w:szCs w:val="24"/>
        </w:rPr>
        <w:t>;</w:t>
      </w:r>
    </w:p>
    <w:p w:rsidR="00883A89" w:rsidRPr="00D97619" w:rsidRDefault="00883A89" w:rsidP="00B40FF9">
      <w:pPr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</w:rPr>
        <w:t>•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883A89" w:rsidRPr="00D97619" w:rsidRDefault="00883A89" w:rsidP="00B40FF9">
      <w:pPr>
        <w:spacing w:before="240" w:after="240" w:line="240" w:lineRule="auto"/>
        <w:jc w:val="center"/>
        <w:rPr>
          <w:rFonts w:ascii="Times New Roman" w:hAnsi="Times New Roman"/>
          <w:i/>
          <w:color w:val="404040"/>
          <w:sz w:val="24"/>
          <w:szCs w:val="24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</w:rPr>
        <w:t xml:space="preserve">• самостоятельно адекватно оценивать правильность выполнения действия и вносить необходимые коррективы в </w:t>
      </w:r>
      <w:proofErr w:type="gramStart"/>
      <w:r w:rsidRPr="00D97619">
        <w:rPr>
          <w:rFonts w:ascii="Times New Roman" w:hAnsi="Times New Roman"/>
          <w:i/>
          <w:color w:val="404040"/>
          <w:sz w:val="24"/>
          <w:szCs w:val="24"/>
        </w:rPr>
        <w:t>исполнение</w:t>
      </w:r>
      <w:proofErr w:type="gramEnd"/>
      <w:r w:rsidRPr="00D97619">
        <w:rPr>
          <w:rFonts w:ascii="Times New Roman" w:hAnsi="Times New Roman"/>
          <w:i/>
          <w:color w:val="404040"/>
          <w:sz w:val="24"/>
          <w:szCs w:val="24"/>
        </w:rPr>
        <w:t xml:space="preserve"> как по ходу его реализации, так и в конце действия.</w:t>
      </w:r>
    </w:p>
    <w:p w:rsidR="00883A89" w:rsidRPr="00D97619" w:rsidRDefault="00883A89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  <w:r w:rsidRPr="00D97619">
        <w:rPr>
          <w:rFonts w:ascii="Times New Roman" w:hAnsi="Times New Roman"/>
          <w:b/>
          <w:color w:val="404040"/>
          <w:sz w:val="24"/>
          <w:szCs w:val="24"/>
        </w:rPr>
        <w:t>Познавательные.</w:t>
      </w:r>
    </w:p>
    <w:p w:rsidR="00883A89" w:rsidRPr="00D97619" w:rsidRDefault="00883A89" w:rsidP="00B40FF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404040"/>
          <w:sz w:val="24"/>
          <w:szCs w:val="24"/>
          <w:u w:val="single"/>
        </w:rPr>
      </w:pPr>
      <w:r w:rsidRPr="00D97619">
        <w:rPr>
          <w:rFonts w:ascii="Times New Roman" w:hAnsi="Times New Roman"/>
          <w:color w:val="404040"/>
          <w:sz w:val="24"/>
          <w:szCs w:val="24"/>
          <w:u w:val="single"/>
        </w:rPr>
        <w:t>Выпускник научится: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</w:rPr>
        <w:t xml:space="preserve">осуществлять </w:t>
      </w: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поиск необходимой информации для выполнения учебных заданий с использованием учебной литературы;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lastRenderedPageBreak/>
        <w:t>использовать знаково-символических средств, в том числе модели и схемы для решения задач;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строить речевое высказывание в устной и письменной форме;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ориентироваться в разнообразии способов решения задач;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основам смыслового чтения художественных и познавательных текстов, выделение существенной информации из текстов разных видов;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 xml:space="preserve">проводить сравнение, </w:t>
      </w:r>
      <w:proofErr w:type="spellStart"/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сериацию</w:t>
      </w:r>
      <w:proofErr w:type="spellEnd"/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 xml:space="preserve"> и классификацию по заданным критериям;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proofErr w:type="spellStart"/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установливать</w:t>
      </w:r>
      <w:proofErr w:type="spellEnd"/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 xml:space="preserve"> причинно-следственные связи;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proofErr w:type="spellStart"/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установливать</w:t>
      </w:r>
      <w:proofErr w:type="spellEnd"/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 xml:space="preserve"> аналогии;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владеть общим приемом решения задач.</w:t>
      </w:r>
    </w:p>
    <w:p w:rsidR="00883A89" w:rsidRPr="00D97619" w:rsidRDefault="00883A89" w:rsidP="00B40F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  <w:u w:val="single"/>
          <w:lang w:eastAsia="ru-RU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  <w:u w:val="single"/>
          <w:lang w:eastAsia="ru-RU"/>
        </w:rPr>
        <w:t>Ученик получит возможность: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осуществлять расширенный поиск информации с использование ресурсов библиотек и Интернета;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создать и преобразовывать модели и схемы для решения задач;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осознанно и произвольно строить речевое высказывание в устной и письменной форме;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883A89" w:rsidRPr="00D97619" w:rsidRDefault="00883A89" w:rsidP="00B40FF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 xml:space="preserve">осуществлять сравнение, </w:t>
      </w:r>
      <w:proofErr w:type="spellStart"/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сериацию</w:t>
      </w:r>
      <w:proofErr w:type="spellEnd"/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 xml:space="preserve"> и классификацию, самостоятельный выбор основания и критерии для указанных логических операций; строить </w:t>
      </w:r>
      <w:proofErr w:type="gramStart"/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логические рассуждения</w:t>
      </w:r>
      <w:proofErr w:type="gramEnd"/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, включающие установление причинно-следственных связей.</w:t>
      </w:r>
    </w:p>
    <w:p w:rsidR="00883A89" w:rsidRPr="00D97619" w:rsidRDefault="00883A89" w:rsidP="00B40FF9">
      <w:pPr>
        <w:spacing w:before="240" w:after="240" w:line="240" w:lineRule="auto"/>
        <w:jc w:val="center"/>
        <w:rPr>
          <w:rFonts w:ascii="Times New Roman" w:hAnsi="Times New Roman"/>
          <w:b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b/>
          <w:iCs/>
          <w:color w:val="404040"/>
          <w:sz w:val="24"/>
          <w:szCs w:val="24"/>
          <w:lang w:eastAsia="ru-RU"/>
        </w:rPr>
        <w:t>Коммуникативные.</w:t>
      </w:r>
    </w:p>
    <w:p w:rsidR="00883A89" w:rsidRPr="00D97619" w:rsidRDefault="00883A89" w:rsidP="00B40FF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404040"/>
          <w:sz w:val="24"/>
          <w:szCs w:val="24"/>
          <w:u w:val="single"/>
        </w:rPr>
      </w:pPr>
      <w:r w:rsidRPr="00D97619">
        <w:rPr>
          <w:rFonts w:ascii="Times New Roman" w:hAnsi="Times New Roman"/>
          <w:color w:val="404040"/>
          <w:sz w:val="24"/>
          <w:szCs w:val="24"/>
          <w:u w:val="single"/>
        </w:rPr>
        <w:t>Выпускник научится: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собственной</w:t>
      </w:r>
      <w:proofErr w:type="gramEnd"/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, и ориентироваться на позицию партнера в общении и взаимодействии;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формулировать собственное мнение и позицию;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задавать вопросы;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контролировать действия партнера;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использовать речь для регуляции своего действия;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color w:val="404040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883A89" w:rsidRPr="00D97619" w:rsidRDefault="00883A89" w:rsidP="00B40F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color w:val="404040"/>
          <w:sz w:val="24"/>
          <w:szCs w:val="24"/>
          <w:u w:val="single"/>
          <w:lang w:eastAsia="ru-RU"/>
        </w:rPr>
      </w:pPr>
      <w:r w:rsidRPr="00D97619">
        <w:rPr>
          <w:rFonts w:ascii="Times New Roman" w:hAnsi="Times New Roman"/>
          <w:i/>
          <w:color w:val="404040"/>
          <w:sz w:val="24"/>
          <w:szCs w:val="24"/>
          <w:u w:val="single"/>
          <w:lang w:eastAsia="ru-RU"/>
        </w:rPr>
        <w:t>Ученик получит возможность: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proofErr w:type="gramStart"/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учитывать и координировать в сотрудничестве отличные от собственной позиции других людей;</w:t>
      </w:r>
      <w:proofErr w:type="gramEnd"/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lastRenderedPageBreak/>
        <w:t>продуктивно разрешать конфликты на основе учета интересов и позиций всех его участников;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883A89" w:rsidRPr="00D97619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883A89" w:rsidRPr="00C4776B" w:rsidRDefault="00883A89" w:rsidP="00B40FF9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D97619"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  <w:t>адекватно использовать речь для планирования и регуляции своей деятельности; адекватно использовать речевые средства для эффективного решения разнообразных коммуникативных задач.</w:t>
      </w:r>
      <w:r w:rsidRPr="00D97619">
        <w:rPr>
          <w:rFonts w:ascii="Times New Roman" w:hAnsi="Times New Roman"/>
          <w:b/>
          <w:color w:val="404040"/>
          <w:sz w:val="24"/>
          <w:szCs w:val="24"/>
        </w:rPr>
        <w:t xml:space="preserve"> </w:t>
      </w:r>
    </w:p>
    <w:p w:rsidR="00C4776B" w:rsidRPr="00C4776B" w:rsidRDefault="00C4776B" w:rsidP="009E5C96">
      <w:pPr>
        <w:spacing w:line="259" w:lineRule="auto"/>
        <w:rPr>
          <w:rFonts w:ascii="Times New Roman" w:eastAsia="Calibri" w:hAnsi="Times New Roman"/>
          <w:sz w:val="24"/>
          <w:szCs w:val="24"/>
        </w:rPr>
      </w:pPr>
      <w:r w:rsidRPr="00C4776B">
        <w:rPr>
          <w:rFonts w:ascii="Times New Roman" w:eastAsia="Calibri" w:hAnsi="Times New Roman"/>
          <w:b/>
          <w:bCs/>
          <w:sz w:val="24"/>
          <w:szCs w:val="24"/>
        </w:rPr>
        <w:t>Планируемые результаты освоения курса по внеурочной деятельности</w:t>
      </w:r>
    </w:p>
    <w:p w:rsidR="00CE4D1F" w:rsidRPr="00C4776B" w:rsidRDefault="00CE4D1F" w:rsidP="00C4776B">
      <w:pPr>
        <w:pStyle w:val="1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C4776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Личностные результаты </w:t>
      </w:r>
    </w:p>
    <w:p w:rsidR="00CE4D1F" w:rsidRPr="00C4776B" w:rsidRDefault="00C4776B" w:rsidP="00591D2B">
      <w:pPr>
        <w:pStyle w:val="aa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    </w:t>
      </w:r>
      <w:r w:rsidR="00CE4D1F" w:rsidRPr="00C4776B">
        <w:rPr>
          <w:color w:val="000000"/>
        </w:rPr>
        <w:t xml:space="preserve">• широкая мотивационная основа учебной деятельности, включающая социальные, </w:t>
      </w:r>
      <w:proofErr w:type="spellStart"/>
      <w:proofErr w:type="gramStart"/>
      <w:r w:rsidR="00CE4D1F" w:rsidRPr="00C4776B">
        <w:rPr>
          <w:color w:val="000000"/>
        </w:rPr>
        <w:t>учебно</w:t>
      </w:r>
      <w:proofErr w:type="spellEnd"/>
      <w:r w:rsidR="00CE4D1F" w:rsidRPr="00C4776B">
        <w:rPr>
          <w:color w:val="000000"/>
        </w:rPr>
        <w:t>-</w:t>
      </w:r>
      <w:r>
        <w:rPr>
          <w:color w:val="000000"/>
        </w:rPr>
        <w:t xml:space="preserve">  </w:t>
      </w:r>
      <w:r w:rsidR="00CE4D1F" w:rsidRPr="00C4776B">
        <w:rPr>
          <w:color w:val="000000"/>
        </w:rPr>
        <w:t>познавательные</w:t>
      </w:r>
      <w:proofErr w:type="gramEnd"/>
      <w:r w:rsidR="00CE4D1F" w:rsidRPr="00C4776B">
        <w:rPr>
          <w:color w:val="000000"/>
        </w:rPr>
        <w:t xml:space="preserve"> и внешние мотивы;</w:t>
      </w:r>
    </w:p>
    <w:p w:rsidR="00CE4D1F" w:rsidRPr="00C4776B" w:rsidRDefault="00C4776B" w:rsidP="00591D2B">
      <w:pPr>
        <w:pStyle w:val="aa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    </w:t>
      </w:r>
      <w:r w:rsidR="00CE4D1F" w:rsidRPr="00C4776B">
        <w:rPr>
          <w:color w:val="000000"/>
        </w:rPr>
        <w:t>• учебно-познавательный интерес к новому учебному материалу и способам решения новой задачи;</w:t>
      </w:r>
    </w:p>
    <w:p w:rsidR="00B27891" w:rsidRDefault="00CE4D1F" w:rsidP="00B27891">
      <w:pPr>
        <w:pStyle w:val="aa"/>
        <w:numPr>
          <w:ilvl w:val="0"/>
          <w:numId w:val="10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C4776B">
        <w:rPr>
          <w:color w:val="000000"/>
        </w:rPr>
        <w:t>способность к самооценке на основе критериев успешности учебной деятельности;</w:t>
      </w:r>
    </w:p>
    <w:p w:rsidR="00B27891" w:rsidRPr="00B27891" w:rsidRDefault="00CE4D1F" w:rsidP="00B27891">
      <w:pPr>
        <w:pStyle w:val="aa"/>
        <w:numPr>
          <w:ilvl w:val="0"/>
          <w:numId w:val="10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B27891">
        <w:rPr>
          <w:color w:val="000000"/>
        </w:rPr>
        <w:t xml:space="preserve">внутренней позиции обучающегося на уровне положительного отношения к образовательному </w:t>
      </w:r>
      <w:r w:rsidR="00C4776B" w:rsidRPr="00B27891">
        <w:rPr>
          <w:color w:val="000000"/>
        </w:rPr>
        <w:t xml:space="preserve">       </w:t>
      </w:r>
      <w:r w:rsidRPr="00B27891">
        <w:rPr>
          <w:color w:val="000000"/>
        </w:rPr>
        <w:t>учреждению, понимания необходимости учения.</w:t>
      </w:r>
    </w:p>
    <w:p w:rsidR="00B27891" w:rsidRDefault="00EC4710" w:rsidP="00B27891">
      <w:pPr>
        <w:pStyle w:val="aa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proofErr w:type="spellStart"/>
      <w:r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  <w:t>Метапредметные</w:t>
      </w:r>
      <w:proofErr w:type="spellEnd"/>
      <w:r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  <w:t xml:space="preserve"> результаты   </w:t>
      </w:r>
      <w:r w:rsidR="00292DC7" w:rsidRPr="00B27891">
        <w:rPr>
          <w:b/>
          <w:bCs/>
          <w:i/>
          <w:iCs/>
          <w:color w:val="000000"/>
          <w:shd w:val="clear" w:color="auto" w:fill="FFFFFF"/>
        </w:rPr>
        <w:t>Регулятивные</w:t>
      </w:r>
    </w:p>
    <w:p w:rsidR="00292DC7" w:rsidRPr="00C4776B" w:rsidRDefault="00B27891" w:rsidP="00B27891">
      <w:pPr>
        <w:pStyle w:val="aa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C4776B">
        <w:rPr>
          <w:color w:val="000000"/>
        </w:rPr>
        <w:t xml:space="preserve">• </w:t>
      </w:r>
      <w:r>
        <w:rPr>
          <w:color w:val="000000"/>
        </w:rPr>
        <w:t xml:space="preserve">    </w:t>
      </w:r>
      <w:r w:rsidR="00292DC7" w:rsidRPr="00C4776B">
        <w:rPr>
          <w:color w:val="000000"/>
        </w:rPr>
        <w:t>принимать и сохранять учебную задачу, под руководством учителя;</w:t>
      </w:r>
    </w:p>
    <w:p w:rsidR="00292DC7" w:rsidRPr="00C4776B" w:rsidRDefault="00C4776B" w:rsidP="00292DC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</w:t>
      </w:r>
      <w:r w:rsidR="00292DC7" w:rsidRPr="00C4776B">
        <w:rPr>
          <w:color w:val="000000"/>
        </w:rPr>
        <w:t xml:space="preserve">• планировать под руководством учителя свои действия в соответствии с поставленной задачей и </w:t>
      </w:r>
      <w:r>
        <w:rPr>
          <w:color w:val="000000"/>
        </w:rPr>
        <w:t xml:space="preserve">  </w:t>
      </w:r>
      <w:r w:rsidR="00292DC7" w:rsidRPr="00C4776B">
        <w:rPr>
          <w:color w:val="000000"/>
        </w:rPr>
        <w:t>условиями её реализации;</w:t>
      </w:r>
    </w:p>
    <w:p w:rsidR="00292DC7" w:rsidRPr="00C4776B" w:rsidRDefault="00C4776B" w:rsidP="00292DC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</w:t>
      </w:r>
      <w:r w:rsidR="00292DC7" w:rsidRPr="00C4776B">
        <w:rPr>
          <w:color w:val="000000"/>
        </w:rPr>
        <w:t>• учитывать установленные правила в планировании и контроле способа решения;</w:t>
      </w:r>
    </w:p>
    <w:p w:rsidR="00292DC7" w:rsidRPr="00C4776B" w:rsidRDefault="00C4776B" w:rsidP="00292DC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</w:t>
      </w:r>
      <w:r w:rsidR="00292DC7" w:rsidRPr="00C4776B">
        <w:rPr>
          <w:color w:val="000000"/>
        </w:rPr>
        <w:t xml:space="preserve">• осуществлять итоговый и пошаговый контроль по результату под руководством учителя (в </w:t>
      </w:r>
      <w:r>
        <w:rPr>
          <w:color w:val="000000"/>
        </w:rPr>
        <w:t xml:space="preserve">   </w:t>
      </w:r>
      <w:r w:rsidR="00292DC7" w:rsidRPr="00C4776B">
        <w:rPr>
          <w:color w:val="000000"/>
        </w:rPr>
        <w:t>случае работы в интерактивной среде пользоваться реакцией среды решения задачи);</w:t>
      </w:r>
    </w:p>
    <w:p w:rsidR="00292DC7" w:rsidRPr="00C4776B" w:rsidRDefault="00C4776B" w:rsidP="00292DC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</w:t>
      </w:r>
      <w:r w:rsidR="00292DC7" w:rsidRPr="00C4776B">
        <w:rPr>
          <w:color w:val="000000"/>
        </w:rPr>
        <w:t>• оценивать правильность выполнения действия под руководством учителя;</w:t>
      </w:r>
    </w:p>
    <w:p w:rsidR="00292DC7" w:rsidRPr="00C4776B" w:rsidRDefault="00C4776B" w:rsidP="00292DC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</w:t>
      </w:r>
      <w:r w:rsidR="00292DC7" w:rsidRPr="00C4776B">
        <w:rPr>
          <w:color w:val="000000"/>
        </w:rPr>
        <w:t>• адекватно воспринимать предложения и оценку учителей, товарищей, родителей и других людей;</w:t>
      </w:r>
    </w:p>
    <w:p w:rsidR="00C4776B" w:rsidRDefault="00292DC7" w:rsidP="00C4776B">
      <w:pPr>
        <w:pStyle w:val="aa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hd w:val="clear" w:color="auto" w:fill="FFFFFF"/>
        </w:rPr>
      </w:pPr>
      <w:r w:rsidRPr="00C4776B">
        <w:rPr>
          <w:b/>
          <w:bCs/>
          <w:i/>
          <w:iCs/>
          <w:color w:val="000000"/>
          <w:shd w:val="clear" w:color="auto" w:fill="FFFFFF"/>
        </w:rPr>
        <w:t xml:space="preserve">Познавательные </w:t>
      </w:r>
    </w:p>
    <w:p w:rsidR="00292DC7" w:rsidRPr="00C4776B" w:rsidRDefault="00C4776B" w:rsidP="00C4776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i/>
          <w:iCs/>
          <w:color w:val="000000"/>
          <w:shd w:val="clear" w:color="auto" w:fill="FFFFFF"/>
        </w:rPr>
        <w:t xml:space="preserve">       </w:t>
      </w:r>
      <w:r w:rsidR="00292DC7" w:rsidRPr="00C4776B">
        <w:rPr>
          <w:color w:val="000000"/>
        </w:rPr>
        <w:t xml:space="preserve">осуществлять поиск необходимой информации под руководством учителя для выполнения </w:t>
      </w:r>
      <w:r>
        <w:rPr>
          <w:color w:val="000000"/>
        </w:rPr>
        <w:t xml:space="preserve">   </w:t>
      </w:r>
      <w:r w:rsidR="00292DC7" w:rsidRPr="00C4776B">
        <w:rPr>
          <w:color w:val="000000"/>
        </w:rPr>
        <w:t>учебных заданий с использованием учебной литературы;</w:t>
      </w:r>
    </w:p>
    <w:p w:rsidR="00292DC7" w:rsidRPr="00C4776B" w:rsidRDefault="00292DC7" w:rsidP="00591D2B">
      <w:pPr>
        <w:pStyle w:val="aa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использовать знаково-символические средства, в том числе модели и схемы для решения задач;</w:t>
      </w:r>
    </w:p>
    <w:p w:rsidR="00292DC7" w:rsidRPr="00C4776B" w:rsidRDefault="00292DC7" w:rsidP="00591D2B">
      <w:pPr>
        <w:pStyle w:val="aa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строить речевое высказывание в устной и письменной форме;</w:t>
      </w:r>
    </w:p>
    <w:p w:rsidR="00292DC7" w:rsidRPr="00C4776B" w:rsidRDefault="00292DC7" w:rsidP="00591D2B">
      <w:pPr>
        <w:pStyle w:val="aa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ориентироваться в разнообразии способов решения задач;</w:t>
      </w:r>
    </w:p>
    <w:p w:rsidR="00292DC7" w:rsidRPr="00C4776B" w:rsidRDefault="00292DC7" w:rsidP="00591D2B">
      <w:pPr>
        <w:pStyle w:val="aa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осуществлять анализ объектов с выделением существенных и несущественных признаков;</w:t>
      </w:r>
    </w:p>
    <w:p w:rsidR="00292DC7" w:rsidRPr="00C4776B" w:rsidRDefault="00292DC7" w:rsidP="00591D2B">
      <w:pPr>
        <w:pStyle w:val="aa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осуществлять синтез как составление целого из частей;</w:t>
      </w:r>
    </w:p>
    <w:p w:rsidR="00292DC7" w:rsidRPr="00C4776B" w:rsidRDefault="00292DC7" w:rsidP="00591D2B">
      <w:pPr>
        <w:pStyle w:val="aa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проводить сравнение, классификацию по заданным критериям;</w:t>
      </w:r>
    </w:p>
    <w:p w:rsidR="00292DC7" w:rsidRPr="00C4776B" w:rsidRDefault="00292DC7" w:rsidP="00591D2B">
      <w:pPr>
        <w:pStyle w:val="aa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строить рассуждения в форме связи простых суждений об объекте, его строении, свойствах и связях.</w:t>
      </w:r>
    </w:p>
    <w:p w:rsidR="00C4776B" w:rsidRPr="00C4776B" w:rsidRDefault="00435585" w:rsidP="00C4776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b/>
          <w:bCs/>
          <w:i/>
          <w:iCs/>
          <w:color w:val="000000"/>
          <w:shd w:val="clear" w:color="auto" w:fill="FFFFFF"/>
        </w:rPr>
        <w:t xml:space="preserve">Коммуникативные </w:t>
      </w:r>
    </w:p>
    <w:p w:rsidR="00435585" w:rsidRPr="00C4776B" w:rsidRDefault="00435585" w:rsidP="00591D2B">
      <w:pPr>
        <w:pStyle w:val="aa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учитывать разные мнения и стремиться к координации различных позиций в сотрудничестве;</w:t>
      </w:r>
    </w:p>
    <w:p w:rsidR="00435585" w:rsidRPr="00C4776B" w:rsidRDefault="00435585" w:rsidP="00591D2B">
      <w:pPr>
        <w:pStyle w:val="aa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формулировать собственное мнение и позицию;</w:t>
      </w:r>
    </w:p>
    <w:p w:rsidR="00435585" w:rsidRPr="00C4776B" w:rsidRDefault="00435585" w:rsidP="00591D2B">
      <w:pPr>
        <w:pStyle w:val="aa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lastRenderedPageBreak/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35585" w:rsidRPr="00C4776B" w:rsidRDefault="00435585" w:rsidP="00591D2B">
      <w:pPr>
        <w:pStyle w:val="aa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строить понятные для партнёра высказывания;</w:t>
      </w:r>
    </w:p>
    <w:p w:rsidR="00435585" w:rsidRPr="00C4776B" w:rsidRDefault="00435585" w:rsidP="00591D2B">
      <w:pPr>
        <w:pStyle w:val="aa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задавать вопросы;</w:t>
      </w:r>
    </w:p>
    <w:p w:rsidR="00435585" w:rsidRPr="00C4776B" w:rsidRDefault="00435585" w:rsidP="00591D2B">
      <w:pPr>
        <w:pStyle w:val="aa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использовать речь для регуляции своего действия;</w:t>
      </w:r>
    </w:p>
    <w:p w:rsidR="00435585" w:rsidRPr="00C4776B" w:rsidRDefault="00435585" w:rsidP="00591D2B">
      <w:pPr>
        <w:pStyle w:val="aa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4776B">
        <w:rPr>
          <w:color w:val="000000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292DC7" w:rsidRPr="00C4776B" w:rsidRDefault="00435585" w:rsidP="00C4776B">
      <w:pPr>
        <w:pStyle w:val="aa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C4776B">
        <w:rPr>
          <w:color w:val="000000"/>
        </w:rPr>
        <w:t xml:space="preserve"> </w:t>
      </w:r>
    </w:p>
    <w:p w:rsidR="00883A89" w:rsidRPr="00D97619" w:rsidRDefault="00883A89" w:rsidP="009D1762">
      <w:pPr>
        <w:spacing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883A89" w:rsidRPr="00D97619" w:rsidRDefault="00883A89" w:rsidP="009D1762">
      <w:pPr>
        <w:spacing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883A89" w:rsidRPr="00D97619" w:rsidRDefault="00883A89" w:rsidP="009D1762">
      <w:pPr>
        <w:spacing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  <w:proofErr w:type="gramStart"/>
      <w:r w:rsidRPr="00D97619">
        <w:rPr>
          <w:rFonts w:ascii="Times New Roman" w:hAnsi="Times New Roman"/>
          <w:b/>
          <w:color w:val="404040"/>
          <w:sz w:val="24"/>
          <w:szCs w:val="24"/>
        </w:rPr>
        <w:t xml:space="preserve">Содержание курса внеурочной деятельности  «Интеллектуальные </w:t>
      </w:r>
      <w:proofErr w:type="spellStart"/>
      <w:r w:rsidRPr="00D97619">
        <w:rPr>
          <w:rFonts w:ascii="Times New Roman" w:hAnsi="Times New Roman"/>
          <w:b/>
          <w:color w:val="404040"/>
          <w:sz w:val="24"/>
          <w:szCs w:val="24"/>
        </w:rPr>
        <w:t>витаминки</w:t>
      </w:r>
      <w:proofErr w:type="spellEnd"/>
      <w:r w:rsidRPr="00D97619">
        <w:rPr>
          <w:rFonts w:ascii="Times New Roman" w:hAnsi="Times New Roman"/>
          <w:b/>
          <w:color w:val="404040"/>
          <w:sz w:val="24"/>
          <w:szCs w:val="24"/>
        </w:rPr>
        <w:t>»</w:t>
      </w:r>
      <w:proofErr w:type="gramEnd"/>
    </w:p>
    <w:p w:rsidR="00883A89" w:rsidRPr="00D97619" w:rsidRDefault="00883A89" w:rsidP="009D1762">
      <w:pPr>
        <w:spacing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tbl>
      <w:tblPr>
        <w:tblW w:w="1105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2977"/>
        <w:gridCol w:w="1843"/>
        <w:gridCol w:w="4678"/>
      </w:tblGrid>
      <w:tr w:rsidR="00883A89" w:rsidRPr="00D97619" w:rsidTr="009D1762">
        <w:tc>
          <w:tcPr>
            <w:tcW w:w="1560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Тема</w:t>
            </w:r>
          </w:p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</w:p>
        </w:tc>
        <w:tc>
          <w:tcPr>
            <w:tcW w:w="2977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Форма проведения</w:t>
            </w:r>
          </w:p>
        </w:tc>
        <w:tc>
          <w:tcPr>
            <w:tcW w:w="4678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Основные виды деятельности</w:t>
            </w:r>
          </w:p>
        </w:tc>
      </w:tr>
      <w:tr w:rsidR="00883A89" w:rsidRPr="00D97619" w:rsidTr="009D1762">
        <w:tc>
          <w:tcPr>
            <w:tcW w:w="1560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 xml:space="preserve">Обычные </w:t>
            </w:r>
            <w:proofErr w:type="spellStart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витаминки</w:t>
            </w:r>
            <w:proofErr w:type="spellEnd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883A89" w:rsidRPr="00D97619" w:rsidRDefault="00883A89" w:rsidP="009D17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ОБЫЧНЫЕ (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A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,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B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,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C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, …,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X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,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Y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,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Z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) – первые 25 «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витаминок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» пособия во 2 классе. Основная цель – формирование </w:t>
            </w:r>
            <w:proofErr w:type="gram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познавательных</w:t>
            </w:r>
            <w:proofErr w:type="gram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УУД. Методы работы с данными 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витаминками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: проблемно-поисковый, наглядно-образный, практический, частично-поисковый.</w:t>
            </w:r>
          </w:p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color w:val="40404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3A89" w:rsidRPr="00D97619" w:rsidRDefault="00883A89" w:rsidP="009D1762">
            <w:pPr>
              <w:pStyle w:val="Style42"/>
              <w:widowControl/>
              <w:tabs>
                <w:tab w:val="left" w:pos="931"/>
              </w:tabs>
              <w:rPr>
                <w:iCs/>
                <w:color w:val="404040"/>
              </w:rPr>
            </w:pPr>
            <w:r w:rsidRPr="00D97619">
              <w:rPr>
                <w:iCs/>
                <w:color w:val="404040"/>
              </w:rPr>
              <w:t xml:space="preserve">Практические, </w:t>
            </w:r>
          </w:p>
          <w:p w:rsidR="00883A89" w:rsidRPr="00D97619" w:rsidRDefault="00883A89" w:rsidP="009D1762">
            <w:pPr>
              <w:pStyle w:val="Style42"/>
              <w:widowControl/>
              <w:tabs>
                <w:tab w:val="left" w:pos="931"/>
              </w:tabs>
              <w:rPr>
                <w:iCs/>
                <w:color w:val="404040"/>
              </w:rPr>
            </w:pPr>
            <w:r w:rsidRPr="00D97619">
              <w:rPr>
                <w:color w:val="404040"/>
              </w:rPr>
              <w:t>групповая работа, работа в сотрудничестве.</w:t>
            </w:r>
          </w:p>
        </w:tc>
        <w:tc>
          <w:tcPr>
            <w:tcW w:w="4678" w:type="dxa"/>
          </w:tcPr>
          <w:p w:rsidR="00883A89" w:rsidRPr="00D97619" w:rsidRDefault="00883A89" w:rsidP="009D1762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Каждое занятие состоит из восьми заданий, каждое из которых  направлено на формирование одного из аспектов интеллектуальной деятельности:</w:t>
            </w:r>
          </w:p>
          <w:p w:rsidR="00883A89" w:rsidRPr="00D97619" w:rsidRDefault="00883A89" w:rsidP="009D17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Работа с числом (способность совершать счётные операции)</w:t>
            </w:r>
          </w:p>
          <w:p w:rsidR="00883A89" w:rsidRPr="00D97619" w:rsidRDefault="00883A89" w:rsidP="009D17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Словесная гибкость (способность легко находить слова для адекватного выражения мыслей)</w:t>
            </w:r>
          </w:p>
          <w:p w:rsidR="00883A89" w:rsidRPr="00D97619" w:rsidRDefault="00883A89" w:rsidP="009D17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Вербальное восприятие (способность адекватно понимать устную и письменную речь)</w:t>
            </w:r>
          </w:p>
          <w:p w:rsidR="00883A89" w:rsidRPr="00D97619" w:rsidRDefault="00883A89" w:rsidP="009D17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Пространственное мышление (способность оперировать в уме пространственными отношениями)</w:t>
            </w:r>
          </w:p>
          <w:p w:rsidR="00883A89" w:rsidRPr="00D97619" w:rsidRDefault="00883A89" w:rsidP="009D17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Готовность к перцепции (быстрота восприятия сходств и различий между предметами и изображениями)</w:t>
            </w:r>
          </w:p>
          <w:p w:rsidR="00883A89" w:rsidRPr="00D97619" w:rsidRDefault="00883A89" w:rsidP="009D17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к рассуждению (решение проблем с использованием прошлого опыта)</w:t>
            </w:r>
          </w:p>
          <w:p w:rsidR="00883A89" w:rsidRPr="00D97619" w:rsidRDefault="00883A89" w:rsidP="009D17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Системный анализ (стратегическое планирование)</w:t>
            </w:r>
          </w:p>
          <w:p w:rsidR="00883A89" w:rsidRPr="00D97619" w:rsidRDefault="00883A89" w:rsidP="009D17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Продуктивность мышления (способность генерировать разные виды решения одной и той же задачи)</w:t>
            </w:r>
          </w:p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</w:tc>
      </w:tr>
      <w:tr w:rsidR="00883A89" w:rsidRPr="00D97619" w:rsidTr="009D1762">
        <w:tc>
          <w:tcPr>
            <w:tcW w:w="1560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proofErr w:type="spellStart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Супервитаминки</w:t>
            </w:r>
            <w:proofErr w:type="spellEnd"/>
          </w:p>
        </w:tc>
        <w:tc>
          <w:tcPr>
            <w:tcW w:w="2977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СУПЕРВИТАМИНКИ (Супервитамин-1, Супервитамин-2, Супервитамин-3) находятся в конце пособия, перед контрольными «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витаминками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». Основная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цель – формирование </w:t>
            </w:r>
            <w:proofErr w:type="gram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коммуникативных</w:t>
            </w:r>
            <w:proofErr w:type="gram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УУД и повышение мотивации.</w:t>
            </w:r>
          </w:p>
        </w:tc>
        <w:tc>
          <w:tcPr>
            <w:tcW w:w="1843" w:type="dxa"/>
          </w:tcPr>
          <w:p w:rsidR="00883A89" w:rsidRPr="00D97619" w:rsidRDefault="00883A89" w:rsidP="009D1762">
            <w:pPr>
              <w:pStyle w:val="Style42"/>
              <w:widowControl/>
              <w:tabs>
                <w:tab w:val="left" w:pos="931"/>
              </w:tabs>
              <w:rPr>
                <w:iCs/>
                <w:color w:val="404040"/>
              </w:rPr>
            </w:pPr>
            <w:r w:rsidRPr="00D97619">
              <w:rPr>
                <w:iCs/>
                <w:color w:val="404040"/>
              </w:rPr>
              <w:lastRenderedPageBreak/>
              <w:t xml:space="preserve">Практические, </w:t>
            </w:r>
          </w:p>
          <w:p w:rsidR="00883A89" w:rsidRPr="00D97619" w:rsidRDefault="00883A89" w:rsidP="009D17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Интеллектуальиая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игра,</w:t>
            </w:r>
          </w:p>
          <w:p w:rsidR="00883A89" w:rsidRPr="00D97619" w:rsidRDefault="00883A89" w:rsidP="009D17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групповая работа, работа в сотрудничестве.</w:t>
            </w:r>
          </w:p>
          <w:p w:rsidR="00883A89" w:rsidRPr="00D97619" w:rsidRDefault="00883A89" w:rsidP="009D1762">
            <w:pPr>
              <w:pStyle w:val="Style42"/>
              <w:widowControl/>
              <w:tabs>
                <w:tab w:val="left" w:pos="931"/>
              </w:tabs>
              <w:rPr>
                <w:iCs/>
                <w:color w:val="404040"/>
              </w:rPr>
            </w:pPr>
          </w:p>
        </w:tc>
        <w:tc>
          <w:tcPr>
            <w:tcW w:w="4678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lastRenderedPageBreak/>
              <w:t>Интеллектуальная игра. Выполнение заданий пособия для внеурочной деятельности «</w:t>
            </w:r>
            <w:proofErr w:type="spellStart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Инеллектуальные</w:t>
            </w:r>
            <w:proofErr w:type="spellEnd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витаминки</w:t>
            </w:r>
            <w:proofErr w:type="spellEnd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»</w:t>
            </w:r>
          </w:p>
        </w:tc>
      </w:tr>
      <w:tr w:rsidR="00883A89" w:rsidRPr="00D97619" w:rsidTr="009D1762">
        <w:tc>
          <w:tcPr>
            <w:tcW w:w="1560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lastRenderedPageBreak/>
              <w:t xml:space="preserve">Мониторинговые </w:t>
            </w:r>
            <w:proofErr w:type="spellStart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витаминки</w:t>
            </w:r>
            <w:proofErr w:type="spellEnd"/>
          </w:p>
        </w:tc>
        <w:tc>
          <w:tcPr>
            <w:tcW w:w="2977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КОНТРОЛЬНЫЕ (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K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1,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K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2) – последние 2 «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витаминки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» пособия. Основная цель – несложный мониторинг 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сформированности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познавательных УУД учащихся, пополнение </w:t>
            </w:r>
            <w:proofErr w:type="gram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ученического</w:t>
            </w:r>
            <w:proofErr w:type="gram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портфолио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83A89" w:rsidRPr="00D97619" w:rsidRDefault="00883A89" w:rsidP="009D1762">
            <w:pPr>
              <w:pStyle w:val="Style42"/>
              <w:widowControl/>
              <w:tabs>
                <w:tab w:val="left" w:pos="931"/>
              </w:tabs>
              <w:rPr>
                <w:iCs/>
                <w:color w:val="404040"/>
              </w:rPr>
            </w:pPr>
            <w:r w:rsidRPr="00D97619">
              <w:rPr>
                <w:iCs/>
                <w:color w:val="404040"/>
              </w:rPr>
              <w:t xml:space="preserve">Практические, </w:t>
            </w:r>
          </w:p>
          <w:p w:rsidR="00883A89" w:rsidRPr="00D97619" w:rsidRDefault="00883A89" w:rsidP="009D1762">
            <w:pPr>
              <w:pStyle w:val="Style42"/>
              <w:widowControl/>
              <w:tabs>
                <w:tab w:val="left" w:pos="931"/>
              </w:tabs>
              <w:rPr>
                <w:iCs/>
                <w:color w:val="404040"/>
              </w:rPr>
            </w:pPr>
            <w:r w:rsidRPr="00D97619">
              <w:rPr>
                <w:iCs/>
                <w:color w:val="404040"/>
              </w:rPr>
              <w:t>Самостоятельная работа</w:t>
            </w:r>
          </w:p>
        </w:tc>
        <w:tc>
          <w:tcPr>
            <w:tcW w:w="4678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Выполнение заданий пособия для внеурочной деятельности «</w:t>
            </w:r>
            <w:proofErr w:type="spellStart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Инеллектуальные</w:t>
            </w:r>
            <w:proofErr w:type="spellEnd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витаминки</w:t>
            </w:r>
            <w:proofErr w:type="spellEnd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»</w:t>
            </w:r>
          </w:p>
        </w:tc>
      </w:tr>
      <w:tr w:rsidR="00883A89" w:rsidRPr="00D97619" w:rsidTr="009D1762">
        <w:tc>
          <w:tcPr>
            <w:tcW w:w="1560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proofErr w:type="spellStart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Моновитаминки</w:t>
            </w:r>
            <w:proofErr w:type="spellEnd"/>
          </w:p>
        </w:tc>
        <w:tc>
          <w:tcPr>
            <w:tcW w:w="2977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МОНОВИТАМИНКИ (М</w:t>
            </w:r>
            <w:proofErr w:type="gram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1</w:t>
            </w:r>
            <w:proofErr w:type="gram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, М2, М3, М4, М5, М6, М7, М8) – находятся в конце пособия перед «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Супервитаминками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» и контрольными «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витаминками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».  Основная цель - формирование конкретного (одного) фактора интеллекта. «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Моновитаминка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» интегрирует задания различного вида, направленных на формирование одного из факторов интеллекта. Этот тип 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витаминок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учит находить различия в </w:t>
            </w:r>
            <w:proofErr w:type="gram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похожем</w:t>
            </w:r>
            <w:proofErr w:type="gram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и общее в различном.</w:t>
            </w:r>
          </w:p>
        </w:tc>
        <w:tc>
          <w:tcPr>
            <w:tcW w:w="1843" w:type="dxa"/>
          </w:tcPr>
          <w:p w:rsidR="00883A89" w:rsidRPr="00D97619" w:rsidRDefault="00883A89" w:rsidP="009D1762">
            <w:pPr>
              <w:pStyle w:val="Style42"/>
              <w:widowControl/>
              <w:tabs>
                <w:tab w:val="left" w:pos="931"/>
              </w:tabs>
              <w:rPr>
                <w:iCs/>
                <w:color w:val="404040"/>
              </w:rPr>
            </w:pPr>
            <w:r w:rsidRPr="00D97619">
              <w:rPr>
                <w:iCs/>
                <w:color w:val="404040"/>
              </w:rPr>
              <w:t xml:space="preserve">Практические, </w:t>
            </w:r>
          </w:p>
          <w:p w:rsidR="00883A89" w:rsidRPr="00D97619" w:rsidRDefault="00883A89" w:rsidP="009D1762">
            <w:pPr>
              <w:pStyle w:val="Style42"/>
              <w:widowControl/>
              <w:tabs>
                <w:tab w:val="left" w:pos="931"/>
              </w:tabs>
              <w:rPr>
                <w:iCs/>
                <w:color w:val="404040"/>
              </w:rPr>
            </w:pPr>
            <w:r w:rsidRPr="00D97619">
              <w:rPr>
                <w:color w:val="404040"/>
              </w:rPr>
              <w:t>Самостоятельная работа, работа в сотрудничестве</w:t>
            </w:r>
          </w:p>
        </w:tc>
        <w:tc>
          <w:tcPr>
            <w:tcW w:w="4678" w:type="dxa"/>
          </w:tcPr>
          <w:p w:rsidR="00883A89" w:rsidRPr="00D97619" w:rsidRDefault="00883A89" w:rsidP="009D17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Выполнение заданий пособия для внеурочной деятельности «</w:t>
            </w:r>
            <w:proofErr w:type="spellStart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Инеллектуальные</w:t>
            </w:r>
            <w:proofErr w:type="spellEnd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витаминки</w:t>
            </w:r>
            <w:proofErr w:type="spellEnd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».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Выполнение заданий различного вида, направленных на формирование одного из факторов интеллекта. </w:t>
            </w:r>
          </w:p>
        </w:tc>
      </w:tr>
    </w:tbl>
    <w:p w:rsidR="0077624D" w:rsidRDefault="0077624D" w:rsidP="0077624D">
      <w:pPr>
        <w:widowControl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01E04" w:rsidRPr="009E5C96" w:rsidRDefault="0077624D" w:rsidP="009E5C96">
      <w:pPr>
        <w:widowControl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91896">
        <w:rPr>
          <w:rFonts w:ascii="Times New Roman" w:hAnsi="Times New Roman"/>
          <w:b/>
          <w:sz w:val="28"/>
          <w:szCs w:val="28"/>
        </w:rPr>
        <w:t>2.Содержание</w:t>
      </w:r>
      <w:r>
        <w:rPr>
          <w:rFonts w:ascii="Times New Roman" w:hAnsi="Times New Roman"/>
          <w:b/>
          <w:sz w:val="28"/>
          <w:szCs w:val="28"/>
        </w:rPr>
        <w:t xml:space="preserve"> учебного </w:t>
      </w:r>
      <w:r w:rsidRPr="0009189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материала</w:t>
      </w:r>
      <w:r w:rsidR="009E5C96">
        <w:rPr>
          <w:rFonts w:ascii="Times New Roman" w:hAnsi="Times New Roman"/>
          <w:sz w:val="24"/>
          <w:szCs w:val="24"/>
        </w:rPr>
        <w:t>.</w:t>
      </w:r>
    </w:p>
    <w:p w:rsidR="00101E04" w:rsidRDefault="00101E04" w:rsidP="00A65072">
      <w:pPr>
        <w:spacing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101E04" w:rsidRDefault="00101E04" w:rsidP="00A65072">
      <w:pPr>
        <w:spacing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101E04" w:rsidRDefault="00101E04" w:rsidP="00A65072">
      <w:pPr>
        <w:spacing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A65072" w:rsidRPr="00D97619" w:rsidRDefault="003B331E" w:rsidP="00A65072">
      <w:pPr>
        <w:spacing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  <w:r>
        <w:rPr>
          <w:rFonts w:ascii="Times New Roman" w:hAnsi="Times New Roman"/>
          <w:b/>
          <w:color w:val="404040"/>
          <w:sz w:val="24"/>
          <w:szCs w:val="24"/>
        </w:rPr>
        <w:t xml:space="preserve">2. </w:t>
      </w:r>
      <w:proofErr w:type="gramStart"/>
      <w:r w:rsidR="00A65072" w:rsidRPr="00D97619">
        <w:rPr>
          <w:rFonts w:ascii="Times New Roman" w:hAnsi="Times New Roman"/>
          <w:b/>
          <w:color w:val="404040"/>
          <w:sz w:val="24"/>
          <w:szCs w:val="24"/>
        </w:rPr>
        <w:t xml:space="preserve">Содержание курса внеурочной деятельности  «Интеллектуальные </w:t>
      </w:r>
      <w:proofErr w:type="spellStart"/>
      <w:r w:rsidR="00A65072" w:rsidRPr="00D97619">
        <w:rPr>
          <w:rFonts w:ascii="Times New Roman" w:hAnsi="Times New Roman"/>
          <w:b/>
          <w:color w:val="404040"/>
          <w:sz w:val="24"/>
          <w:szCs w:val="24"/>
        </w:rPr>
        <w:t>витаминки</w:t>
      </w:r>
      <w:proofErr w:type="spellEnd"/>
      <w:r w:rsidR="00A65072" w:rsidRPr="00D97619">
        <w:rPr>
          <w:rFonts w:ascii="Times New Roman" w:hAnsi="Times New Roman"/>
          <w:b/>
          <w:color w:val="404040"/>
          <w:sz w:val="24"/>
          <w:szCs w:val="24"/>
        </w:rPr>
        <w:t>»</w:t>
      </w:r>
      <w:proofErr w:type="gramEnd"/>
    </w:p>
    <w:p w:rsidR="00A65072" w:rsidRPr="00D97619" w:rsidRDefault="00A65072" w:rsidP="00A65072">
      <w:pPr>
        <w:spacing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tbl>
      <w:tblPr>
        <w:tblW w:w="1105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3828"/>
        <w:gridCol w:w="992"/>
        <w:gridCol w:w="4678"/>
      </w:tblGrid>
      <w:tr w:rsidR="00A65072" w:rsidRPr="00D97619" w:rsidTr="0077624D">
        <w:tc>
          <w:tcPr>
            <w:tcW w:w="1560" w:type="dxa"/>
          </w:tcPr>
          <w:p w:rsidR="00A65072" w:rsidRPr="00D97619" w:rsidRDefault="00D5722E" w:rsidP="006379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 w:rsidRPr="00091896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189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9189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9189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</w:tcPr>
          <w:p w:rsidR="00A65072" w:rsidRPr="00D97619" w:rsidRDefault="00D5722E" w:rsidP="006379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 w:rsidRPr="00091896">
              <w:rPr>
                <w:rFonts w:ascii="Times New Roman" w:hAnsi="Times New Roman"/>
                <w:b/>
                <w:sz w:val="24"/>
                <w:szCs w:val="24"/>
              </w:rPr>
              <w:t>Перечень разделов, тем</w:t>
            </w:r>
          </w:p>
        </w:tc>
        <w:tc>
          <w:tcPr>
            <w:tcW w:w="992" w:type="dxa"/>
          </w:tcPr>
          <w:p w:rsidR="00A65072" w:rsidRPr="00D97619" w:rsidRDefault="00F506DF" w:rsidP="006379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 xml:space="preserve">Кол </w:t>
            </w:r>
            <w:proofErr w:type="gramStart"/>
            <w:r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–в</w:t>
            </w:r>
            <w:proofErr w:type="gramEnd"/>
            <w:r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о часов</w:t>
            </w:r>
          </w:p>
        </w:tc>
        <w:tc>
          <w:tcPr>
            <w:tcW w:w="4678" w:type="dxa"/>
          </w:tcPr>
          <w:p w:rsidR="00A65072" w:rsidRPr="00D97619" w:rsidRDefault="00A65072" w:rsidP="006379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 w:rsidRPr="00091896">
              <w:rPr>
                <w:rFonts w:ascii="Times New Roman" w:hAnsi="Times New Roman"/>
                <w:b/>
                <w:sz w:val="24"/>
                <w:szCs w:val="24"/>
              </w:rPr>
              <w:t>Содержание учебных тем</w:t>
            </w:r>
          </w:p>
        </w:tc>
      </w:tr>
      <w:tr w:rsidR="00A65072" w:rsidRPr="00D97619" w:rsidTr="0077624D">
        <w:tc>
          <w:tcPr>
            <w:tcW w:w="1560" w:type="dxa"/>
          </w:tcPr>
          <w:p w:rsidR="00A65072" w:rsidRPr="00D97619" w:rsidRDefault="00D5722E" w:rsidP="006379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A65072" w:rsidRPr="00D97619" w:rsidRDefault="00D5722E" w:rsidP="00D5722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 xml:space="preserve">Обычные </w:t>
            </w:r>
            <w:proofErr w:type="spellStart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витаминки</w:t>
            </w:r>
            <w:proofErr w:type="spellEnd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65072" w:rsidRPr="00D97619" w:rsidRDefault="00A113BD" w:rsidP="002C7156">
            <w:pPr>
              <w:pStyle w:val="Style42"/>
              <w:widowControl/>
              <w:tabs>
                <w:tab w:val="left" w:pos="931"/>
              </w:tabs>
              <w:jc w:val="center"/>
              <w:rPr>
                <w:iCs/>
                <w:color w:val="404040"/>
              </w:rPr>
            </w:pPr>
            <w:r>
              <w:rPr>
                <w:iCs/>
                <w:color w:val="404040"/>
              </w:rPr>
              <w:t>24</w:t>
            </w:r>
            <w:r w:rsidR="002C7156">
              <w:rPr>
                <w:iCs/>
                <w:color w:val="404040"/>
              </w:rPr>
              <w:t xml:space="preserve"> ч</w:t>
            </w:r>
          </w:p>
        </w:tc>
        <w:tc>
          <w:tcPr>
            <w:tcW w:w="4678" w:type="dxa"/>
          </w:tcPr>
          <w:p w:rsidR="00A65072" w:rsidRPr="00D97619" w:rsidRDefault="00A65072" w:rsidP="00A650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ОБЫЧНЫЕ (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A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,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B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,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C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, …,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X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,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Y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,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Z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) – первые 25 «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витаминок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» пособия во 2 классе. Основная цель – формирование </w:t>
            </w:r>
            <w:proofErr w:type="gram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познавательных</w:t>
            </w:r>
            <w:proofErr w:type="gram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УУД. Методы работы с данными 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витаминками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: проблемно-поисковый, наглядно-образный, практический, частично-поисковый.</w:t>
            </w:r>
          </w:p>
          <w:p w:rsidR="00A65072" w:rsidRPr="00D97619" w:rsidRDefault="00A65072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 xml:space="preserve"> </w:t>
            </w:r>
          </w:p>
        </w:tc>
      </w:tr>
      <w:tr w:rsidR="00A65072" w:rsidRPr="00D97619" w:rsidTr="0077624D">
        <w:tc>
          <w:tcPr>
            <w:tcW w:w="1560" w:type="dxa"/>
          </w:tcPr>
          <w:p w:rsidR="00A65072" w:rsidRPr="00D97619" w:rsidRDefault="00D5722E" w:rsidP="006379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A65072" w:rsidRPr="00D97619" w:rsidRDefault="00D5722E" w:rsidP="006379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color w:val="404040"/>
                <w:sz w:val="24"/>
                <w:szCs w:val="24"/>
              </w:rPr>
            </w:pPr>
            <w:proofErr w:type="spellStart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Супервитаминки</w:t>
            </w:r>
            <w:proofErr w:type="spellEnd"/>
          </w:p>
        </w:tc>
        <w:tc>
          <w:tcPr>
            <w:tcW w:w="992" w:type="dxa"/>
          </w:tcPr>
          <w:p w:rsidR="00A65072" w:rsidRPr="00D97619" w:rsidRDefault="002C7156" w:rsidP="002C7156">
            <w:pPr>
              <w:pStyle w:val="Style42"/>
              <w:widowControl/>
              <w:tabs>
                <w:tab w:val="left" w:pos="931"/>
              </w:tabs>
              <w:jc w:val="center"/>
              <w:rPr>
                <w:iCs/>
                <w:color w:val="404040"/>
              </w:rPr>
            </w:pPr>
            <w:r>
              <w:rPr>
                <w:iCs/>
                <w:color w:val="404040"/>
              </w:rPr>
              <w:t>3 ч</w:t>
            </w:r>
          </w:p>
        </w:tc>
        <w:tc>
          <w:tcPr>
            <w:tcW w:w="4678" w:type="dxa"/>
          </w:tcPr>
          <w:p w:rsidR="00A65072" w:rsidRPr="00D97619" w:rsidRDefault="00A65072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СУПЕРВИТАМИНКИ (Супервитамин-1, Супервитамин-2, Супервитамин-3) находятся в конце пособия, перед контрольными «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витаминками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». Основная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цель – формирование </w:t>
            </w:r>
            <w:proofErr w:type="gram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коммуникативных</w:t>
            </w:r>
            <w:proofErr w:type="gram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УУД и повышение мотивации.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</w:t>
            </w:r>
          </w:p>
        </w:tc>
      </w:tr>
      <w:tr w:rsidR="00A65072" w:rsidRPr="00D97619" w:rsidTr="0077624D">
        <w:tc>
          <w:tcPr>
            <w:tcW w:w="1560" w:type="dxa"/>
          </w:tcPr>
          <w:p w:rsidR="00A65072" w:rsidRPr="00D97619" w:rsidRDefault="00D5722E" w:rsidP="006379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:rsidR="00A65072" w:rsidRPr="00D97619" w:rsidRDefault="00D5722E" w:rsidP="006379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Мониторинговые</w:t>
            </w:r>
            <w:r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витаминки</w:t>
            </w:r>
            <w:proofErr w:type="spellEnd"/>
          </w:p>
        </w:tc>
        <w:tc>
          <w:tcPr>
            <w:tcW w:w="992" w:type="dxa"/>
          </w:tcPr>
          <w:p w:rsidR="00A65072" w:rsidRPr="00D97619" w:rsidRDefault="002C7156" w:rsidP="002C7156">
            <w:pPr>
              <w:pStyle w:val="Style42"/>
              <w:widowControl/>
              <w:tabs>
                <w:tab w:val="left" w:pos="931"/>
              </w:tabs>
              <w:jc w:val="center"/>
              <w:rPr>
                <w:iCs/>
                <w:color w:val="404040"/>
              </w:rPr>
            </w:pPr>
            <w:r>
              <w:rPr>
                <w:iCs/>
                <w:color w:val="404040"/>
              </w:rPr>
              <w:t>2 ч</w:t>
            </w:r>
          </w:p>
        </w:tc>
        <w:tc>
          <w:tcPr>
            <w:tcW w:w="4678" w:type="dxa"/>
          </w:tcPr>
          <w:p w:rsidR="00A65072" w:rsidRPr="00D97619" w:rsidRDefault="00A65072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КОНТРОЛЬНЫЕ (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K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1,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K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2) – последние 2 «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витаминки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» пособия. Основная цель – несложный мониторинг 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сформированности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познавательных УУД учащихся, пополнение </w:t>
            </w:r>
            <w:proofErr w:type="gram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ученического</w:t>
            </w:r>
            <w:proofErr w:type="gram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портфолио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</w:t>
            </w:r>
          </w:p>
        </w:tc>
      </w:tr>
      <w:tr w:rsidR="00A65072" w:rsidRPr="00D97619" w:rsidTr="0077624D">
        <w:tc>
          <w:tcPr>
            <w:tcW w:w="1560" w:type="dxa"/>
          </w:tcPr>
          <w:p w:rsidR="00A65072" w:rsidRPr="00D97619" w:rsidRDefault="00D5722E" w:rsidP="006379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A65072" w:rsidRPr="00D97619" w:rsidRDefault="00D5722E" w:rsidP="006379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color w:val="404040"/>
                <w:sz w:val="24"/>
                <w:szCs w:val="24"/>
              </w:rPr>
            </w:pPr>
            <w:proofErr w:type="spellStart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Моновитаминки</w:t>
            </w:r>
            <w:proofErr w:type="spellEnd"/>
          </w:p>
        </w:tc>
        <w:tc>
          <w:tcPr>
            <w:tcW w:w="992" w:type="dxa"/>
          </w:tcPr>
          <w:p w:rsidR="00A65072" w:rsidRPr="00D97619" w:rsidRDefault="002C7156" w:rsidP="002C7156">
            <w:pPr>
              <w:pStyle w:val="Style42"/>
              <w:widowControl/>
              <w:tabs>
                <w:tab w:val="left" w:pos="931"/>
              </w:tabs>
              <w:jc w:val="center"/>
              <w:rPr>
                <w:iCs/>
                <w:color w:val="404040"/>
              </w:rPr>
            </w:pPr>
            <w:r>
              <w:rPr>
                <w:iCs/>
                <w:color w:val="404040"/>
              </w:rPr>
              <w:t>5 ч</w:t>
            </w:r>
          </w:p>
        </w:tc>
        <w:tc>
          <w:tcPr>
            <w:tcW w:w="4678" w:type="dxa"/>
          </w:tcPr>
          <w:p w:rsidR="00A65072" w:rsidRPr="00D97619" w:rsidRDefault="00A65072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МОНОВИТАМИНКИ (М</w:t>
            </w:r>
            <w:proofErr w:type="gram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1</w:t>
            </w:r>
            <w:proofErr w:type="gram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, М2, М3, М4, М5, М6, М7, М8) – находятся в конце пособия перед «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Супервитаминками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» и контрольными «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витаминками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».  Основная цель - формирование конкретного (одного) фактора интеллекта. «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Моновитаминка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» интегрирует задания различного вида, направленных на формирование одного из факторов интеллекта. Этот тип </w:t>
            </w:r>
            <w:proofErr w:type="spell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витаминок</w:t>
            </w:r>
            <w:proofErr w:type="spell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учит находить различия в </w:t>
            </w:r>
            <w:proofErr w:type="gramStart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похожем</w:t>
            </w:r>
            <w:proofErr w:type="gramEnd"/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и общее в различном.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</w:t>
            </w:r>
          </w:p>
        </w:tc>
      </w:tr>
    </w:tbl>
    <w:p w:rsidR="00A65072" w:rsidRPr="00D619A1" w:rsidRDefault="00A65072" w:rsidP="00A65072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A65072" w:rsidRPr="00D619A1" w:rsidRDefault="00A65072" w:rsidP="00A65072">
      <w:pPr>
        <w:spacing w:line="240" w:lineRule="auto"/>
        <w:jc w:val="both"/>
        <w:rPr>
          <w:rFonts w:ascii="Times New Roman" w:hAnsi="Times New Roman"/>
          <w:b/>
          <w:color w:val="404040"/>
          <w:sz w:val="24"/>
          <w:szCs w:val="24"/>
        </w:rPr>
      </w:pPr>
    </w:p>
    <w:p w:rsidR="00A65072" w:rsidRPr="00D619A1" w:rsidRDefault="00A65072" w:rsidP="00A65072">
      <w:pPr>
        <w:spacing w:line="240" w:lineRule="auto"/>
        <w:jc w:val="both"/>
        <w:rPr>
          <w:rFonts w:ascii="Times New Roman" w:hAnsi="Times New Roman"/>
          <w:b/>
          <w:color w:val="404040"/>
          <w:sz w:val="24"/>
          <w:szCs w:val="24"/>
        </w:rPr>
      </w:pPr>
    </w:p>
    <w:p w:rsidR="00883A89" w:rsidRPr="00D619A1" w:rsidRDefault="00883A89" w:rsidP="00B40FF9">
      <w:pPr>
        <w:pStyle w:val="1"/>
        <w:spacing w:line="240" w:lineRule="auto"/>
        <w:ind w:left="0"/>
        <w:jc w:val="both"/>
        <w:rPr>
          <w:rFonts w:ascii="Times New Roman" w:hAnsi="Times New Roman"/>
          <w:color w:val="404040"/>
          <w:sz w:val="24"/>
          <w:szCs w:val="24"/>
        </w:rPr>
        <w:sectPr w:rsidR="00883A89" w:rsidRPr="00D619A1" w:rsidSect="00651F4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83A89" w:rsidRPr="008F3616" w:rsidRDefault="00883A89" w:rsidP="00247E1C">
      <w:pPr>
        <w:spacing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  <w:r w:rsidRPr="008F3616">
        <w:rPr>
          <w:rFonts w:ascii="Times New Roman" w:hAnsi="Times New Roman"/>
          <w:b/>
          <w:color w:val="404040"/>
          <w:sz w:val="24"/>
          <w:szCs w:val="24"/>
        </w:rPr>
        <w:lastRenderedPageBreak/>
        <w:t xml:space="preserve">Результаты освоения внеурочной деятельности «Интеллектуальные </w:t>
      </w:r>
      <w:proofErr w:type="spellStart"/>
      <w:r w:rsidRPr="008F3616">
        <w:rPr>
          <w:rFonts w:ascii="Times New Roman" w:hAnsi="Times New Roman"/>
          <w:b/>
          <w:color w:val="404040"/>
          <w:sz w:val="24"/>
          <w:szCs w:val="24"/>
        </w:rPr>
        <w:t>витаминки</w:t>
      </w:r>
      <w:proofErr w:type="spellEnd"/>
      <w:r w:rsidRPr="008F3616">
        <w:rPr>
          <w:rFonts w:ascii="Times New Roman" w:hAnsi="Times New Roman"/>
          <w:b/>
          <w:color w:val="404040"/>
          <w:sz w:val="24"/>
          <w:szCs w:val="24"/>
        </w:rPr>
        <w:t>»</w:t>
      </w:r>
    </w:p>
    <w:p w:rsidR="00883A89" w:rsidRPr="008F3616" w:rsidRDefault="00883A89" w:rsidP="00247E1C">
      <w:pPr>
        <w:spacing w:line="240" w:lineRule="auto"/>
        <w:rPr>
          <w:rFonts w:ascii="Times New Roman" w:hAnsi="Times New Roman"/>
          <w:color w:val="404040"/>
          <w:sz w:val="24"/>
          <w:szCs w:val="24"/>
        </w:rPr>
      </w:pPr>
      <w:proofErr w:type="gramStart"/>
      <w:r w:rsidRPr="008F3616">
        <w:rPr>
          <w:rFonts w:ascii="Times New Roman" w:hAnsi="Times New Roman"/>
          <w:color w:val="404040"/>
          <w:sz w:val="24"/>
          <w:szCs w:val="24"/>
        </w:rPr>
        <w:t xml:space="preserve">«Интеллектуальные </w:t>
      </w:r>
      <w:proofErr w:type="spellStart"/>
      <w:r w:rsidRPr="008F3616">
        <w:rPr>
          <w:rFonts w:ascii="Times New Roman" w:hAnsi="Times New Roman"/>
          <w:color w:val="404040"/>
          <w:sz w:val="24"/>
          <w:szCs w:val="24"/>
        </w:rPr>
        <w:t>витаминки</w:t>
      </w:r>
      <w:proofErr w:type="spellEnd"/>
      <w:r w:rsidRPr="008F3616">
        <w:rPr>
          <w:rFonts w:ascii="Times New Roman" w:hAnsi="Times New Roman"/>
          <w:color w:val="404040"/>
          <w:sz w:val="24"/>
          <w:szCs w:val="24"/>
        </w:rPr>
        <w:t>»  - курс внеурочной деятельности по формированию познавательных и коммуникативных универсальных учебных действий.</w:t>
      </w:r>
      <w:proofErr w:type="gramEnd"/>
    </w:p>
    <w:p w:rsidR="00883A89" w:rsidRPr="008F3616" w:rsidRDefault="00883A89" w:rsidP="00247E1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i/>
          <w:iCs/>
          <w:color w:val="404040"/>
          <w:sz w:val="24"/>
          <w:szCs w:val="24"/>
          <w:lang w:eastAsia="ru-RU"/>
        </w:rPr>
      </w:pPr>
      <w:r w:rsidRPr="008F3616">
        <w:rPr>
          <w:rFonts w:ascii="Times New Roman" w:hAnsi="Times New Roman"/>
          <w:b/>
          <w:i/>
          <w:iCs/>
          <w:color w:val="404040"/>
          <w:sz w:val="24"/>
          <w:szCs w:val="24"/>
          <w:lang w:eastAsia="ru-RU"/>
        </w:rPr>
        <w:t>Коммуникативные УУД.</w:t>
      </w:r>
    </w:p>
    <w:tbl>
      <w:tblPr>
        <w:tblW w:w="158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70"/>
        <w:gridCol w:w="3891"/>
        <w:gridCol w:w="4047"/>
        <w:gridCol w:w="3969"/>
      </w:tblGrid>
      <w:tr w:rsidR="00883A89" w:rsidRPr="008F3616" w:rsidTr="00A9714A">
        <w:tc>
          <w:tcPr>
            <w:tcW w:w="3970" w:type="dxa"/>
          </w:tcPr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1 класс </w:t>
            </w:r>
          </w:p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Первый уровень результатов</w:t>
            </w:r>
          </w:p>
        </w:tc>
        <w:tc>
          <w:tcPr>
            <w:tcW w:w="3891" w:type="dxa"/>
          </w:tcPr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2 класс</w:t>
            </w:r>
          </w:p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Первый уровень результатов</w:t>
            </w:r>
          </w:p>
        </w:tc>
        <w:tc>
          <w:tcPr>
            <w:tcW w:w="4047" w:type="dxa"/>
          </w:tcPr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3 класс</w:t>
            </w:r>
          </w:p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Второй уровень результатов</w:t>
            </w:r>
          </w:p>
        </w:tc>
        <w:tc>
          <w:tcPr>
            <w:tcW w:w="3969" w:type="dxa"/>
          </w:tcPr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4 класс</w:t>
            </w:r>
          </w:p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Третий уровень результатов</w:t>
            </w:r>
          </w:p>
        </w:tc>
      </w:tr>
      <w:tr w:rsidR="00883A89" w:rsidRPr="008F3616" w:rsidTr="00A9714A">
        <w:tc>
          <w:tcPr>
            <w:tcW w:w="3970" w:type="dxa"/>
          </w:tcPr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сможет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, и ориентироваться на позицию партнера в общении и взаимодействии;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задавать вопросы;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Работа с числом (способность совершать </w:t>
            </w: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счётные операции)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Словесная гибкость (способность легко находить слова для адекватного выражения мыслей)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Вербальное восприятие (способность адекватно понимать устную и письменную речь)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Пространственное мышление (способность оперировать в уме пространственными отношениями)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Готовность к перцепции (быстрота восприятия сходств и различий между предметами и изображениями)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к рассуждению (решение проблем с использованием прошлого опыта)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Системный анализ (стратегическое планирование)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after="200"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Продуктивность мышления (способность генерировать разные виды решения одной и той же задачи)</w:t>
            </w:r>
          </w:p>
        </w:tc>
        <w:tc>
          <w:tcPr>
            <w:tcW w:w="3891" w:type="dxa"/>
          </w:tcPr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lastRenderedPageBreak/>
              <w:t>сможет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использовать речь для регуляции своего действия;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>учитывать и координировать в сотрудничестве отличные от собственной позиции мнения других людей;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 xml:space="preserve">учитывать разные мнения и интересы и </w:t>
            </w:r>
            <w:proofErr w:type="spellStart"/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>обосновыватьсобственную</w:t>
            </w:r>
            <w:proofErr w:type="spellEnd"/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 xml:space="preserve"> позицию;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>понимать относительность мнений и подходов к решению проблемы;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Пространственное мышление (способность оперировать в уме </w:t>
            </w: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пространственными отношениями)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Готовность к перцепции (быстрота восприятия сходств и различий между предметами и изображениями)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Системный анализ (стратегическое планирование)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Продуктивность мышления (способность генерировать разные виды решения одной и той же задачи)</w:t>
            </w:r>
          </w:p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before="240"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4047" w:type="dxa"/>
          </w:tcPr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lastRenderedPageBreak/>
              <w:t>сможет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>продуктивно разрешать конфликты на основе учета интересов и позиций всех его участников;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before="240"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before="240"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Пространственное мышление (способность оперировать в уме пространственными отношениями)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Готовность к перцепции </w:t>
            </w: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(быстрота восприятия сходств и различий между предметами и изображениями)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к рассуждению (решение проблем с использованием прошлого опыта)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Системный анализ (стратегическое планирование)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Продуктивность мышления (способность генерировать разные виды решения одной и той же задачи)</w:t>
            </w:r>
          </w:p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before="240"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3969" w:type="dxa"/>
          </w:tcPr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lastRenderedPageBreak/>
              <w:t>сможет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1"/>
              </w:numPr>
              <w:spacing w:line="253" w:lineRule="atLeast"/>
              <w:ind w:left="644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      </w:r>
          </w:p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before="240" w:line="240" w:lineRule="auto"/>
              <w:ind w:left="0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Пространственное мышление (способность оперировать в уме пространственными отношениями)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Готовность к перцепции (быстрота восприятия сходств и различий между предметами и изображениями)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к рассуждению (решение проблем с использованием прошлого опыта)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Системный анализ (стратегическое планирование)</w:t>
            </w:r>
          </w:p>
          <w:p w:rsidR="00883A89" w:rsidRPr="008F3616" w:rsidRDefault="00883A89" w:rsidP="00247E1C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Продуктивность мышления (способность генерировать разные виды решения одной и той же задачи)</w:t>
            </w:r>
          </w:p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before="240"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</w:tr>
    </w:tbl>
    <w:p w:rsidR="00883A89" w:rsidRPr="008F3616" w:rsidRDefault="00883A89" w:rsidP="00247E1C">
      <w:pPr>
        <w:spacing w:line="253" w:lineRule="atLeast"/>
        <w:jc w:val="center"/>
        <w:rPr>
          <w:rFonts w:ascii="Times New Roman" w:hAnsi="Times New Roman"/>
          <w:b/>
          <w:color w:val="404040"/>
          <w:sz w:val="24"/>
          <w:szCs w:val="24"/>
          <w:lang w:eastAsia="ru-RU"/>
        </w:rPr>
      </w:pPr>
      <w:r w:rsidRPr="008F3616">
        <w:rPr>
          <w:rFonts w:ascii="Times New Roman" w:hAnsi="Times New Roman"/>
          <w:b/>
          <w:color w:val="404040"/>
          <w:sz w:val="24"/>
          <w:szCs w:val="24"/>
          <w:lang w:eastAsia="ru-RU"/>
        </w:rPr>
        <w:lastRenderedPageBreak/>
        <w:t>Познавательные универсальные учебные действия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96"/>
        <w:gridCol w:w="3696"/>
        <w:gridCol w:w="3697"/>
        <w:gridCol w:w="4612"/>
      </w:tblGrid>
      <w:tr w:rsidR="00883A89" w:rsidRPr="008F3616" w:rsidTr="00A9714A">
        <w:tc>
          <w:tcPr>
            <w:tcW w:w="3696" w:type="dxa"/>
          </w:tcPr>
          <w:p w:rsidR="00883A89" w:rsidRPr="00A17123" w:rsidRDefault="00883A89" w:rsidP="00A9714A">
            <w:pPr>
              <w:spacing w:line="253" w:lineRule="atLeast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A17123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1 класс</w:t>
            </w:r>
          </w:p>
          <w:p w:rsidR="00883A89" w:rsidRPr="008F3616" w:rsidRDefault="00883A89" w:rsidP="00A9714A">
            <w:p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A17123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Первый уровень результатов</w:t>
            </w:r>
          </w:p>
        </w:tc>
        <w:tc>
          <w:tcPr>
            <w:tcW w:w="3696" w:type="dxa"/>
          </w:tcPr>
          <w:p w:rsidR="00883A89" w:rsidRPr="00A17123" w:rsidRDefault="00883A89" w:rsidP="00A9714A">
            <w:pPr>
              <w:spacing w:line="253" w:lineRule="atLeast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A17123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2 класс</w:t>
            </w:r>
          </w:p>
          <w:p w:rsidR="00883A89" w:rsidRPr="008F3616" w:rsidRDefault="00883A89" w:rsidP="00A9714A">
            <w:p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A17123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Первый уровень результатов</w:t>
            </w:r>
          </w:p>
        </w:tc>
        <w:tc>
          <w:tcPr>
            <w:tcW w:w="3697" w:type="dxa"/>
          </w:tcPr>
          <w:p w:rsidR="00883A89" w:rsidRPr="00A17123" w:rsidRDefault="00883A89" w:rsidP="00A9714A">
            <w:pPr>
              <w:spacing w:line="253" w:lineRule="atLeast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A17123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3 класс</w:t>
            </w:r>
          </w:p>
          <w:p w:rsidR="00883A89" w:rsidRPr="008F3616" w:rsidRDefault="00883A89" w:rsidP="00A9714A">
            <w:p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A17123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Второй уровень результатов</w:t>
            </w:r>
          </w:p>
        </w:tc>
        <w:tc>
          <w:tcPr>
            <w:tcW w:w="4612" w:type="dxa"/>
          </w:tcPr>
          <w:p w:rsidR="00883A89" w:rsidRPr="00A17123" w:rsidRDefault="00883A89" w:rsidP="00A9714A">
            <w:pPr>
              <w:spacing w:line="253" w:lineRule="atLeast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A17123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4 класс</w:t>
            </w:r>
          </w:p>
          <w:p w:rsidR="00883A89" w:rsidRPr="008F3616" w:rsidRDefault="00883A89" w:rsidP="00A9714A">
            <w:p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A17123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Третий уровень результатов</w:t>
            </w:r>
          </w:p>
        </w:tc>
      </w:tr>
      <w:tr w:rsidR="00883A89" w:rsidRPr="008F3616" w:rsidTr="00A9714A">
        <w:tc>
          <w:tcPr>
            <w:tcW w:w="3696" w:type="dxa"/>
          </w:tcPr>
          <w:p w:rsidR="00883A89" w:rsidRPr="008F3616" w:rsidRDefault="00883A89" w:rsidP="00A9714A">
            <w:p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lastRenderedPageBreak/>
              <w:t>Сможет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5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проводить наблюдение и эксперимент под руководством учителя;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5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val="en-US" w:eastAsia="ru-RU"/>
              </w:rPr>
              <w:t> </w:t>
            </w: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устанавливать причинно-следственные связи;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5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осуществлять сравнение, </w:t>
            </w:r>
            <w:proofErr w:type="spellStart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сериацию</w:t>
            </w:r>
            <w:proofErr w:type="spellEnd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и классификацию,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5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строить </w:t>
            </w:r>
            <w:proofErr w:type="gramStart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, включающее установление причинно-следственных связей;</w:t>
            </w:r>
          </w:p>
        </w:tc>
        <w:tc>
          <w:tcPr>
            <w:tcW w:w="3696" w:type="dxa"/>
          </w:tcPr>
          <w:p w:rsidR="00883A89" w:rsidRPr="008F3616" w:rsidRDefault="00883A89" w:rsidP="00A9714A">
            <w:p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Сможет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6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проводить наблюдение и эксперимент под руководством учителя;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6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val="en-US" w:eastAsia="ru-RU"/>
              </w:rPr>
              <w:t>  </w:t>
            </w: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устанавливать причинно-следственные связи;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6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  осуществлять сравнение, </w:t>
            </w:r>
            <w:proofErr w:type="spellStart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сериацию</w:t>
            </w:r>
            <w:proofErr w:type="spellEnd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и классификацию,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6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строить </w:t>
            </w:r>
            <w:proofErr w:type="gramStart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, включающее установление причинно-следственных связей;</w:t>
            </w:r>
          </w:p>
        </w:tc>
        <w:tc>
          <w:tcPr>
            <w:tcW w:w="3697" w:type="dxa"/>
          </w:tcPr>
          <w:p w:rsidR="00883A89" w:rsidRPr="008F3616" w:rsidRDefault="00883A89" w:rsidP="00A9714A">
            <w:p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Сможет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7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Интернета;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7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7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val="en-US" w:eastAsia="ru-RU"/>
              </w:rPr>
              <w:t> </w:t>
            </w: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давать определение понятиям;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7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 осуществлять сравнение, </w:t>
            </w:r>
            <w:proofErr w:type="spellStart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сериацию</w:t>
            </w:r>
            <w:proofErr w:type="spellEnd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и классификацию, самостоятельно выбирая основания и критерии для указанных логических операций;</w:t>
            </w:r>
          </w:p>
        </w:tc>
        <w:tc>
          <w:tcPr>
            <w:tcW w:w="4612" w:type="dxa"/>
          </w:tcPr>
          <w:p w:rsidR="00883A89" w:rsidRPr="008F3616" w:rsidRDefault="00883A89" w:rsidP="00A9714A">
            <w:p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Сможет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7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создавать и преобразовывать модели и схемы для решения задач;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7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   осуществлять логическую операцию установления родовидовых отношений, ограничение понятия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7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      </w:r>
          </w:p>
          <w:p w:rsidR="00883A89" w:rsidRPr="008F3616" w:rsidRDefault="00883A89" w:rsidP="00591D2B">
            <w:pPr>
              <w:pStyle w:val="2"/>
              <w:numPr>
                <w:ilvl w:val="0"/>
                <w:numId w:val="7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осуществлять сравнение, </w:t>
            </w:r>
            <w:proofErr w:type="spellStart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сериацию</w:t>
            </w:r>
            <w:proofErr w:type="spellEnd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и классификацию, самостоятельно выбирая основания и критерии для указанных логических операций;</w:t>
            </w:r>
          </w:p>
          <w:p w:rsidR="00883A89" w:rsidRPr="008F3616" w:rsidRDefault="00883A89" w:rsidP="00A9714A">
            <w:p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:rsidR="00883A89" w:rsidRPr="008F3616" w:rsidRDefault="00883A89" w:rsidP="00A9714A">
            <w:p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</w:tbl>
    <w:p w:rsidR="00883A89" w:rsidRPr="008F3616" w:rsidRDefault="00883A89" w:rsidP="00247E1C">
      <w:p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color w:val="404040"/>
          <w:sz w:val="24"/>
          <w:szCs w:val="24"/>
        </w:rPr>
      </w:pPr>
    </w:p>
    <w:tbl>
      <w:tblPr>
        <w:tblW w:w="15057" w:type="dxa"/>
        <w:tblInd w:w="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21"/>
        <w:gridCol w:w="4536"/>
      </w:tblGrid>
      <w:tr w:rsidR="00883A89" w:rsidRPr="008F3616" w:rsidTr="00A9714A">
        <w:tc>
          <w:tcPr>
            <w:tcW w:w="10521" w:type="dxa"/>
          </w:tcPr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before="240"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Виды внеурочной деятельности</w:t>
            </w:r>
          </w:p>
        </w:tc>
        <w:tc>
          <w:tcPr>
            <w:tcW w:w="4536" w:type="dxa"/>
          </w:tcPr>
          <w:p w:rsidR="00883A89" w:rsidRPr="008F3616" w:rsidRDefault="00883A89" w:rsidP="00A9714A">
            <w:pPr>
              <w:pStyle w:val="2"/>
              <w:autoSpaceDE w:val="0"/>
              <w:autoSpaceDN w:val="0"/>
              <w:adjustRightInd w:val="0"/>
              <w:spacing w:before="240" w:line="240" w:lineRule="auto"/>
              <w:ind w:left="0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Форы внеурочной деятельности</w:t>
            </w:r>
          </w:p>
        </w:tc>
      </w:tr>
      <w:tr w:rsidR="00883A89" w:rsidRPr="008F3616" w:rsidTr="00A9714A">
        <w:tc>
          <w:tcPr>
            <w:tcW w:w="10521" w:type="dxa"/>
          </w:tcPr>
          <w:p w:rsidR="00883A89" w:rsidRPr="008F3616" w:rsidRDefault="00883A89" w:rsidP="00A9714A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A17123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1 класс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        </w:t>
            </w:r>
            <w:proofErr w:type="gramStart"/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Игровая</w:t>
            </w:r>
            <w:proofErr w:type="gramEnd"/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, познавательная.</w:t>
            </w:r>
          </w:p>
          <w:p w:rsidR="00883A89" w:rsidRPr="008F3616" w:rsidRDefault="00883A89" w:rsidP="00A9714A">
            <w:pPr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Предметные недели, праздники, конкурсы  </w:t>
            </w:r>
          </w:p>
          <w:p w:rsidR="00883A89" w:rsidRPr="00A17123" w:rsidRDefault="00883A89" w:rsidP="00A9714A">
            <w:pPr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Внешкольные акции познавательной направленности (олимпиады, интеллектуальные марафоны)  </w:t>
            </w:r>
          </w:p>
        </w:tc>
        <w:tc>
          <w:tcPr>
            <w:tcW w:w="4536" w:type="dxa"/>
          </w:tcPr>
          <w:p w:rsidR="00883A89" w:rsidRPr="008F3616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индивидуальная,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работа в парах</w:t>
            </w:r>
          </w:p>
          <w:p w:rsidR="00883A89" w:rsidRPr="00A17123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практикум</w:t>
            </w:r>
          </w:p>
        </w:tc>
      </w:tr>
      <w:tr w:rsidR="00883A89" w:rsidRPr="008F3616" w:rsidTr="00A9714A">
        <w:tc>
          <w:tcPr>
            <w:tcW w:w="10521" w:type="dxa"/>
          </w:tcPr>
          <w:p w:rsidR="00883A89" w:rsidRPr="008F3616" w:rsidRDefault="00883A89" w:rsidP="00A9714A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A17123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2 класс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         </w:t>
            </w:r>
            <w:proofErr w:type="gramStart"/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Игровая</w:t>
            </w:r>
            <w:proofErr w:type="gramEnd"/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, познавательная.</w:t>
            </w:r>
          </w:p>
          <w:p w:rsidR="00883A89" w:rsidRPr="008F3616" w:rsidRDefault="00883A89" w:rsidP="00A9714A">
            <w:pPr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Предметные недели, праздники, конкурсы  </w:t>
            </w:r>
          </w:p>
          <w:p w:rsidR="00883A89" w:rsidRPr="008F3616" w:rsidRDefault="00883A89" w:rsidP="00A9714A">
            <w:pPr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Внешкольные акции познавательной направленности (олимпиады,  интеллектуальные марафоны)  </w:t>
            </w:r>
          </w:p>
          <w:p w:rsidR="00883A89" w:rsidRPr="00A17123" w:rsidRDefault="00883A89" w:rsidP="00A9714A">
            <w:pPr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Викторины, познавательные игры   </w:t>
            </w:r>
          </w:p>
        </w:tc>
        <w:tc>
          <w:tcPr>
            <w:tcW w:w="4536" w:type="dxa"/>
          </w:tcPr>
          <w:p w:rsidR="00883A89" w:rsidRPr="00A17123" w:rsidRDefault="00883A89" w:rsidP="00A9714A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A17123">
              <w:rPr>
                <w:rFonts w:ascii="Times New Roman" w:hAnsi="Times New Roman"/>
                <w:color w:val="404040"/>
                <w:sz w:val="24"/>
                <w:szCs w:val="24"/>
              </w:rPr>
              <w:t>индивидуальная,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</w:t>
            </w:r>
            <w:r w:rsidRPr="00A17123">
              <w:rPr>
                <w:rFonts w:ascii="Times New Roman" w:hAnsi="Times New Roman"/>
                <w:color w:val="404040"/>
                <w:sz w:val="24"/>
                <w:szCs w:val="24"/>
              </w:rPr>
              <w:t>работа в парах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практикум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интеллектуальная игра, 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мини-проекты</w:t>
            </w:r>
          </w:p>
        </w:tc>
      </w:tr>
      <w:tr w:rsidR="00883A89" w:rsidRPr="008F3616" w:rsidTr="00A9714A">
        <w:tc>
          <w:tcPr>
            <w:tcW w:w="10521" w:type="dxa"/>
          </w:tcPr>
          <w:p w:rsidR="00883A89" w:rsidRPr="008F3616" w:rsidRDefault="00883A89" w:rsidP="00A9714A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A17123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3 класс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            </w:t>
            </w:r>
            <w:proofErr w:type="gramStart"/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Игровая</w:t>
            </w:r>
            <w:proofErr w:type="gramEnd"/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, познавательная.</w:t>
            </w:r>
          </w:p>
          <w:p w:rsidR="00883A89" w:rsidRPr="008F3616" w:rsidRDefault="00883A89" w:rsidP="00A9714A">
            <w:pPr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lastRenderedPageBreak/>
              <w:t xml:space="preserve">Предметные недели, праздники, конкурсы  </w:t>
            </w:r>
          </w:p>
          <w:p w:rsidR="00883A89" w:rsidRPr="008F3616" w:rsidRDefault="00883A89" w:rsidP="00A9714A">
            <w:pPr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Внешкольные акции познавательной направленности (олимпиады,  интеллектуальные марафоны)  </w:t>
            </w:r>
          </w:p>
          <w:p w:rsidR="00883A89" w:rsidRPr="008F3616" w:rsidRDefault="00883A89" w:rsidP="00A9714A">
            <w:pPr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Викторины, познавательные игры   </w:t>
            </w:r>
          </w:p>
          <w:p w:rsidR="00883A89" w:rsidRPr="008F3616" w:rsidRDefault="00883A89" w:rsidP="00A9714A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Мини исследования</w:t>
            </w:r>
          </w:p>
        </w:tc>
        <w:tc>
          <w:tcPr>
            <w:tcW w:w="4536" w:type="dxa"/>
          </w:tcPr>
          <w:p w:rsidR="00883A89" w:rsidRPr="008F3616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индивидуальная,</w:t>
            </w:r>
          </w:p>
          <w:p w:rsidR="00883A89" w:rsidRPr="00A17123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парная, групповая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, </w:t>
            </w:r>
            <w:r w:rsidRPr="00A17123">
              <w:rPr>
                <w:rFonts w:ascii="Times New Roman" w:hAnsi="Times New Roman"/>
                <w:color w:val="404040"/>
                <w:sz w:val="24"/>
                <w:szCs w:val="24"/>
              </w:rPr>
              <w:t>практикум</w:t>
            </w:r>
          </w:p>
          <w:p w:rsidR="00883A89" w:rsidRPr="00A17123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интеллектуальная игра, </w:t>
            </w:r>
            <w:r w:rsidRPr="00A17123">
              <w:rPr>
                <w:rFonts w:ascii="Times New Roman" w:hAnsi="Times New Roman"/>
                <w:color w:val="404040"/>
                <w:sz w:val="24"/>
                <w:szCs w:val="24"/>
              </w:rPr>
              <w:t>мини-проекты</w:t>
            </w:r>
          </w:p>
          <w:p w:rsidR="00883A89" w:rsidRPr="00A17123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комбинированные формы занятий.</w:t>
            </w:r>
          </w:p>
        </w:tc>
      </w:tr>
      <w:tr w:rsidR="00883A89" w:rsidRPr="008F3616" w:rsidTr="00A9714A">
        <w:tc>
          <w:tcPr>
            <w:tcW w:w="10521" w:type="dxa"/>
          </w:tcPr>
          <w:p w:rsidR="00883A89" w:rsidRPr="008F3616" w:rsidRDefault="00883A89" w:rsidP="00A9714A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A17123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4 класс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   </w:t>
            </w:r>
            <w:proofErr w:type="gramStart"/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Игровая</w:t>
            </w:r>
            <w:proofErr w:type="gramEnd"/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, познавательная.</w:t>
            </w:r>
          </w:p>
          <w:p w:rsidR="00883A89" w:rsidRPr="008F3616" w:rsidRDefault="00883A89" w:rsidP="00A9714A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Исследовательская</w:t>
            </w:r>
          </w:p>
          <w:p w:rsidR="00883A89" w:rsidRPr="008F3616" w:rsidRDefault="00883A89" w:rsidP="00A9714A">
            <w:pPr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Предметные недели, праздники, конкурсы  </w:t>
            </w:r>
          </w:p>
          <w:p w:rsidR="00883A89" w:rsidRPr="008F3616" w:rsidRDefault="00883A89" w:rsidP="00A9714A">
            <w:pPr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Внешкольные акции познавательной направленности (олимпиады,  интеллектуальные марафоны)  </w:t>
            </w:r>
          </w:p>
          <w:p w:rsidR="00883A89" w:rsidRPr="00A17123" w:rsidRDefault="00883A89" w:rsidP="00A9714A">
            <w:pPr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Викторины, познавательные игры  </w:t>
            </w:r>
          </w:p>
        </w:tc>
        <w:tc>
          <w:tcPr>
            <w:tcW w:w="4536" w:type="dxa"/>
          </w:tcPr>
          <w:p w:rsidR="00883A89" w:rsidRPr="008F3616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индивидуальная,</w:t>
            </w:r>
          </w:p>
          <w:p w:rsidR="00883A89" w:rsidRPr="00A17123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парная, групповая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 </w:t>
            </w:r>
            <w:r w:rsidRPr="00A17123">
              <w:rPr>
                <w:rFonts w:ascii="Times New Roman" w:hAnsi="Times New Roman"/>
                <w:color w:val="404040"/>
                <w:sz w:val="24"/>
                <w:szCs w:val="24"/>
              </w:rPr>
              <w:t>практикум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интеллектуальная игра, </w:t>
            </w:r>
          </w:p>
          <w:p w:rsidR="00883A89" w:rsidRPr="008F3616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мини-проекты</w:t>
            </w:r>
          </w:p>
          <w:p w:rsidR="00883A89" w:rsidRPr="00A17123" w:rsidRDefault="00883A89" w:rsidP="00247E1C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комбинированные формы занятий</w:t>
            </w:r>
          </w:p>
        </w:tc>
      </w:tr>
    </w:tbl>
    <w:p w:rsidR="00883A89" w:rsidRPr="00D619A1" w:rsidRDefault="00883A89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1D23" w:rsidRDefault="004F1D23" w:rsidP="00627E6D">
      <w:pPr>
        <w:widowControl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27E6D" w:rsidRPr="00091896" w:rsidRDefault="00627E6D" w:rsidP="00627E6D">
      <w:pPr>
        <w:widowControl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Предметные результаты</w:t>
      </w:r>
    </w:p>
    <w:p w:rsidR="00627E6D" w:rsidRPr="00D97619" w:rsidRDefault="00627E6D" w:rsidP="00627E6D">
      <w:pPr>
        <w:spacing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tbl>
      <w:tblPr>
        <w:tblW w:w="1573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2977"/>
        <w:gridCol w:w="6521"/>
        <w:gridCol w:w="2385"/>
        <w:gridCol w:w="15"/>
        <w:gridCol w:w="2278"/>
      </w:tblGrid>
      <w:tr w:rsidR="009E6719" w:rsidRPr="00D97619" w:rsidTr="00637962">
        <w:tc>
          <w:tcPr>
            <w:tcW w:w="1560" w:type="dxa"/>
          </w:tcPr>
          <w:p w:rsidR="009E6719" w:rsidRPr="00D97619" w:rsidRDefault="009E6719" w:rsidP="006379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Тема</w:t>
            </w:r>
          </w:p>
          <w:p w:rsidR="009E6719" w:rsidRPr="00D97619" w:rsidRDefault="009E6719" w:rsidP="006379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</w:p>
        </w:tc>
        <w:tc>
          <w:tcPr>
            <w:tcW w:w="2977" w:type="dxa"/>
          </w:tcPr>
          <w:p w:rsidR="009E6719" w:rsidRPr="00D97619" w:rsidRDefault="009E6719" w:rsidP="00627E6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предметные результаты изучения темы</w:t>
            </w:r>
          </w:p>
        </w:tc>
        <w:tc>
          <w:tcPr>
            <w:tcW w:w="6521" w:type="dxa"/>
          </w:tcPr>
          <w:p w:rsidR="009E6719" w:rsidRPr="00D97619" w:rsidRDefault="009E6719" w:rsidP="006379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учебной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направленные на достижение результата</w:t>
            </w:r>
          </w:p>
        </w:tc>
        <w:tc>
          <w:tcPr>
            <w:tcW w:w="2385" w:type="dxa"/>
            <w:tcBorders>
              <w:right w:val="single" w:sz="4" w:space="0" w:color="auto"/>
            </w:tcBorders>
          </w:tcPr>
          <w:p w:rsidR="009E6719" w:rsidRPr="00D97619" w:rsidRDefault="009E6719" w:rsidP="006379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Организация проектной и учебно-исследовательской деятельности </w:t>
            </w:r>
          </w:p>
        </w:tc>
        <w:tc>
          <w:tcPr>
            <w:tcW w:w="2293" w:type="dxa"/>
            <w:gridSpan w:val="2"/>
            <w:tcBorders>
              <w:left w:val="single" w:sz="4" w:space="0" w:color="auto"/>
            </w:tcBorders>
          </w:tcPr>
          <w:p w:rsidR="009E6719" w:rsidRPr="00D97619" w:rsidRDefault="009E6719" w:rsidP="006379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Способы оценки планируемых результатов</w:t>
            </w:r>
          </w:p>
        </w:tc>
      </w:tr>
      <w:tr w:rsidR="009E6719" w:rsidRPr="00D97619" w:rsidTr="00637962">
        <w:tc>
          <w:tcPr>
            <w:tcW w:w="1560" w:type="dxa"/>
          </w:tcPr>
          <w:p w:rsidR="009E6719" w:rsidRPr="00D97619" w:rsidRDefault="009E6719" w:rsidP="006379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 xml:space="preserve">Обычные </w:t>
            </w:r>
            <w:proofErr w:type="spellStart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витаминки</w:t>
            </w:r>
            <w:proofErr w:type="spellEnd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90B63" w:rsidRPr="008F3616" w:rsidRDefault="00790B63" w:rsidP="00790B63">
            <w:pPr>
              <w:pStyle w:val="2"/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сможет</w:t>
            </w:r>
          </w:p>
          <w:p w:rsidR="00790B63" w:rsidRPr="008F3616" w:rsidRDefault="00790B63" w:rsidP="00790B63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790B63" w:rsidRPr="008F3616" w:rsidRDefault="00790B63" w:rsidP="00790B63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использовать речь для регуляции своего действия;</w:t>
            </w:r>
          </w:p>
          <w:p w:rsidR="00790B63" w:rsidRPr="008F3616" w:rsidRDefault="00790B63" w:rsidP="00790B63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790B63" w:rsidRPr="008F3616" w:rsidRDefault="00790B63" w:rsidP="00790B63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>учитывать и координировать в сотрудничестве отличные от собственной позиции мнения других людей;</w:t>
            </w:r>
          </w:p>
          <w:p w:rsidR="00790B63" w:rsidRPr="008F3616" w:rsidRDefault="00790B63" w:rsidP="00790B63">
            <w:pPr>
              <w:pStyle w:val="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44"/>
              <w:jc w:val="both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 xml:space="preserve">учитывать разные </w:t>
            </w: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lastRenderedPageBreak/>
              <w:t xml:space="preserve">мнения и интересы и </w:t>
            </w:r>
            <w:proofErr w:type="spellStart"/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>обосновыватьсобственную</w:t>
            </w:r>
            <w:proofErr w:type="spellEnd"/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  <w:t xml:space="preserve"> позицию;</w:t>
            </w:r>
          </w:p>
          <w:p w:rsidR="009E6719" w:rsidRPr="00D97619" w:rsidRDefault="00790B63" w:rsidP="00790B6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</w:rPr>
              <w:t>понимать относительность мнений и подходов к решению проблемы</w:t>
            </w:r>
            <w:r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9E6719" w:rsidRPr="00D97619" w:rsidRDefault="009E6719" w:rsidP="00637962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Каждое занятие состоит из восьми заданий, каждое из которых  направлено на формирование одного из аспектов интеллектуальной деятельности:</w:t>
            </w:r>
          </w:p>
          <w:p w:rsidR="009E6719" w:rsidRPr="00D97619" w:rsidRDefault="009E6719" w:rsidP="006379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Работа с числом (способность совершать счётные операции)</w:t>
            </w:r>
          </w:p>
          <w:p w:rsidR="009E6719" w:rsidRPr="00D97619" w:rsidRDefault="009E6719" w:rsidP="006379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Словесная гибкость (способность легко находить слова для адекватного выражения мыслей)</w:t>
            </w:r>
          </w:p>
          <w:p w:rsidR="009E6719" w:rsidRPr="00D97619" w:rsidRDefault="009E6719" w:rsidP="006379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Вербальное восприятие (способность адекватно понимать устную и письменную речь)</w:t>
            </w:r>
          </w:p>
          <w:p w:rsidR="009E6719" w:rsidRPr="00D97619" w:rsidRDefault="009E6719" w:rsidP="006379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Пространственное мышление (способность оперировать в уме пространственными отношениями)</w:t>
            </w:r>
          </w:p>
          <w:p w:rsidR="009E6719" w:rsidRPr="00D97619" w:rsidRDefault="009E6719" w:rsidP="006379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Готовность к перцепции (быстрота восприятия сходств и различий между предметами и изображениями)</w:t>
            </w:r>
          </w:p>
          <w:p w:rsidR="009E6719" w:rsidRPr="00D97619" w:rsidRDefault="009E6719" w:rsidP="006379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к рассуждению (решение проблем с использованием прошлого опыта)</w:t>
            </w:r>
          </w:p>
          <w:p w:rsidR="009E6719" w:rsidRPr="00D97619" w:rsidRDefault="009E6719" w:rsidP="006379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Системный анализ (стратегическое планирование)</w:t>
            </w:r>
          </w:p>
          <w:p w:rsidR="009E6719" w:rsidRPr="00D97619" w:rsidRDefault="009E6719" w:rsidP="00637962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>Продуктивность мышления (способность генерировать разные виды решения одной и той же задачи)</w:t>
            </w:r>
          </w:p>
          <w:p w:rsidR="009E6719" w:rsidRPr="00D97619" w:rsidRDefault="009E6719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2385" w:type="dxa"/>
            <w:tcBorders>
              <w:right w:val="single" w:sz="4" w:space="0" w:color="auto"/>
            </w:tcBorders>
          </w:tcPr>
          <w:p w:rsidR="009E6719" w:rsidRPr="00D97619" w:rsidRDefault="00B33B2F" w:rsidP="00B33B2F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Наш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мини-проект: </w:t>
            </w:r>
            <w:r w:rsidRPr="00B33B2F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B33B2F">
              <w:rPr>
                <w:rFonts w:ascii="Times New Roman" w:hAnsi="Times New Roman"/>
                <w:sz w:val="24"/>
                <w:szCs w:val="24"/>
              </w:rPr>
              <w:t>Фестиваль логических задач</w:t>
            </w:r>
            <w:proofErr w:type="gramStart"/>
            <w:r w:rsidRPr="00B33B2F">
              <w:rPr>
                <w:rFonts w:ascii="Times New Roman" w:hAnsi="Times New Roman"/>
                <w:sz w:val="24"/>
                <w:szCs w:val="24"/>
              </w:rPr>
              <w:t>.»</w:t>
            </w:r>
            <w:r>
              <w:t xml:space="preserve"> </w:t>
            </w:r>
            <w:proofErr w:type="gramEnd"/>
          </w:p>
        </w:tc>
        <w:tc>
          <w:tcPr>
            <w:tcW w:w="2293" w:type="dxa"/>
            <w:gridSpan w:val="2"/>
            <w:tcBorders>
              <w:left w:val="single" w:sz="4" w:space="0" w:color="auto"/>
            </w:tcBorders>
          </w:tcPr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proofErr w:type="gramStart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Фото работы</w:t>
            </w:r>
            <w:proofErr w:type="gramEnd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.</w:t>
            </w: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Фото творческой работы.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Pr="00C72EE0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Платформа</w:t>
            </w:r>
            <w:proofErr w:type="gramStart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чи </w:t>
            </w:r>
            <w:proofErr w:type="spellStart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ру</w:t>
            </w:r>
            <w:proofErr w:type="spellEnd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</w:p>
          <w:p w:rsidR="009E6719" w:rsidRPr="00D97619" w:rsidRDefault="003F3B98" w:rsidP="00637962">
            <w:pPr>
              <w:spacing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</w:t>
            </w:r>
          </w:p>
        </w:tc>
      </w:tr>
      <w:tr w:rsidR="009E6719" w:rsidRPr="00D97619" w:rsidTr="00637962">
        <w:tc>
          <w:tcPr>
            <w:tcW w:w="1560" w:type="dxa"/>
          </w:tcPr>
          <w:p w:rsidR="009E6719" w:rsidRPr="00D97619" w:rsidRDefault="009E6719" w:rsidP="006379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proofErr w:type="spellStart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lastRenderedPageBreak/>
              <w:t>Супервитаминки</w:t>
            </w:r>
            <w:proofErr w:type="spellEnd"/>
          </w:p>
        </w:tc>
        <w:tc>
          <w:tcPr>
            <w:tcW w:w="2977" w:type="dxa"/>
          </w:tcPr>
          <w:p w:rsidR="00617800" w:rsidRPr="008F3616" w:rsidRDefault="00617800" w:rsidP="00617800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Пространственное мышление (способность оперировать в уме пространственными отношениями)</w:t>
            </w:r>
          </w:p>
          <w:p w:rsidR="00617800" w:rsidRPr="008F3616" w:rsidRDefault="00617800" w:rsidP="00617800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Готовность к перцепции (быстрота восприятия сходств и различий между предметами и изображениями)</w:t>
            </w:r>
          </w:p>
          <w:p w:rsidR="00617800" w:rsidRPr="008F3616" w:rsidRDefault="00617800" w:rsidP="00617800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Системный анализ (стратегическое планирование)</w:t>
            </w:r>
          </w:p>
          <w:p w:rsidR="00617800" w:rsidRPr="008F3616" w:rsidRDefault="00617800" w:rsidP="00617800">
            <w:pPr>
              <w:numPr>
                <w:ilvl w:val="0"/>
                <w:numId w:val="4"/>
              </w:numPr>
              <w:spacing w:line="240" w:lineRule="auto"/>
              <w:ind w:left="709" w:hanging="283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</w:rPr>
              <w:t>Продуктивность мышления (способность генерировать разные виды решения одной и той же задачи)</w:t>
            </w:r>
          </w:p>
          <w:p w:rsidR="009E6719" w:rsidRPr="00D97619" w:rsidRDefault="00617800" w:rsidP="006379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404040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</w:tcPr>
          <w:p w:rsidR="009E6719" w:rsidRDefault="009E6719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Интеллектуальная игра. Выполнение заданий пособия для внеурочной деятельности «</w:t>
            </w:r>
            <w:proofErr w:type="spellStart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Инеллектуальные</w:t>
            </w:r>
            <w:proofErr w:type="spellEnd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витаминки</w:t>
            </w:r>
            <w:proofErr w:type="spellEnd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»</w:t>
            </w:r>
          </w:p>
          <w:p w:rsidR="004C265F" w:rsidRDefault="004C265F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C26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Оценивать правильность выполнения действия под руководством учителя; ориентироваться в разнообразии способов решения задач; использовать речь для регуляции своего действия.</w:t>
            </w:r>
            <w:r w:rsidR="003F1AB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F1AB1" w:rsidRPr="004C265F" w:rsidRDefault="003F1AB1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2385" w:type="dxa"/>
            <w:tcBorders>
              <w:right w:val="single" w:sz="4" w:space="0" w:color="auto"/>
            </w:tcBorders>
          </w:tcPr>
          <w:p w:rsidR="009E6719" w:rsidRPr="00D97619" w:rsidRDefault="002D728C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Наш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мини-проект: «</w:t>
            </w:r>
            <w:r w:rsidRPr="002D728C">
              <w:rPr>
                <w:rFonts w:ascii="Times New Roman" w:hAnsi="Times New Roman"/>
                <w:sz w:val="24"/>
                <w:szCs w:val="24"/>
              </w:rPr>
              <w:t>Фестиваль ребусов</w:t>
            </w:r>
            <w:proofErr w:type="gramStart"/>
            <w:r w:rsidRPr="002D728C">
              <w:rPr>
                <w:rFonts w:ascii="Times New Roman" w:hAnsi="Times New Roman"/>
                <w:sz w:val="24"/>
                <w:szCs w:val="24"/>
              </w:rPr>
              <w:t>.»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293" w:type="dxa"/>
            <w:gridSpan w:val="2"/>
            <w:tcBorders>
              <w:left w:val="single" w:sz="4" w:space="0" w:color="auto"/>
            </w:tcBorders>
          </w:tcPr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proofErr w:type="gramStart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Фото работы</w:t>
            </w:r>
            <w:proofErr w:type="gramEnd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.</w:t>
            </w: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Фото творческой работы.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Pr="00C72EE0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Платформа</w:t>
            </w:r>
            <w:proofErr w:type="gramStart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чи </w:t>
            </w:r>
            <w:proofErr w:type="spellStart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ру</w:t>
            </w:r>
            <w:proofErr w:type="spellEnd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</w:p>
          <w:p w:rsidR="009E6719" w:rsidRPr="00D97619" w:rsidRDefault="003F3B98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 </w:t>
            </w:r>
          </w:p>
        </w:tc>
      </w:tr>
      <w:tr w:rsidR="009E6719" w:rsidRPr="00D97619" w:rsidTr="00637962">
        <w:tc>
          <w:tcPr>
            <w:tcW w:w="1560" w:type="dxa"/>
          </w:tcPr>
          <w:p w:rsidR="009E6719" w:rsidRPr="00D97619" w:rsidRDefault="009E6719" w:rsidP="006379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Мониторин</w:t>
            </w:r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lastRenderedPageBreak/>
              <w:t xml:space="preserve">говые </w:t>
            </w:r>
            <w:proofErr w:type="spellStart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t>витаминки</w:t>
            </w:r>
            <w:proofErr w:type="spellEnd"/>
          </w:p>
        </w:tc>
        <w:tc>
          <w:tcPr>
            <w:tcW w:w="2977" w:type="dxa"/>
          </w:tcPr>
          <w:p w:rsidR="005546B7" w:rsidRPr="008F3616" w:rsidRDefault="005546B7" w:rsidP="00591D2B">
            <w:pPr>
              <w:pStyle w:val="2"/>
              <w:numPr>
                <w:ilvl w:val="0"/>
                <w:numId w:val="6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lastRenderedPageBreak/>
              <w:t xml:space="preserve">  осуществлять </w:t>
            </w: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lastRenderedPageBreak/>
              <w:t xml:space="preserve">сравнение, </w:t>
            </w:r>
            <w:proofErr w:type="spellStart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сериацию</w:t>
            </w:r>
            <w:proofErr w:type="spellEnd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и классификацию,</w:t>
            </w:r>
          </w:p>
          <w:p w:rsidR="009E6719" w:rsidRPr="00E66F7F" w:rsidRDefault="005546B7" w:rsidP="005546B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            </w:t>
            </w: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строить </w:t>
            </w:r>
            <w:proofErr w:type="gramStart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   </w:t>
            </w: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включающее установление причинно-следственных связей;</w:t>
            </w: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1" w:type="dxa"/>
          </w:tcPr>
          <w:p w:rsidR="009E6719" w:rsidRDefault="009E6719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lastRenderedPageBreak/>
              <w:t xml:space="preserve">Выполнение заданий пособия для внеурочной деятельности </w:t>
            </w:r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lastRenderedPageBreak/>
              <w:t>«</w:t>
            </w:r>
            <w:proofErr w:type="spellStart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Инеллектуальные</w:t>
            </w:r>
            <w:proofErr w:type="spellEnd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витаминки</w:t>
            </w:r>
            <w:proofErr w:type="spellEnd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»</w:t>
            </w:r>
          </w:p>
          <w:p w:rsidR="00085E4D" w:rsidRPr="00D97619" w:rsidRDefault="00085E4D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E66F7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Осуществлять итоговый и пошаговый контроль по результату; проводить сравнение, классификацию по заданным критериям; задавать вопросы.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385" w:type="dxa"/>
            <w:tcBorders>
              <w:right w:val="single" w:sz="4" w:space="0" w:color="auto"/>
            </w:tcBorders>
          </w:tcPr>
          <w:p w:rsidR="009E6719" w:rsidRPr="00D97619" w:rsidRDefault="009E6719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</w:p>
        </w:tc>
        <w:tc>
          <w:tcPr>
            <w:tcW w:w="2293" w:type="dxa"/>
            <w:gridSpan w:val="2"/>
            <w:tcBorders>
              <w:left w:val="single" w:sz="4" w:space="0" w:color="auto"/>
            </w:tcBorders>
          </w:tcPr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proofErr w:type="gramStart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Фото работы</w:t>
            </w:r>
            <w:proofErr w:type="gramEnd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.</w:t>
            </w: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Фото творческой работы.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Pr="00C72EE0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Платформа</w:t>
            </w:r>
            <w:proofErr w:type="gramStart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чи </w:t>
            </w:r>
            <w:proofErr w:type="spellStart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ру</w:t>
            </w:r>
            <w:proofErr w:type="spellEnd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</w:p>
          <w:p w:rsidR="009E6719" w:rsidRPr="00D97619" w:rsidRDefault="003F3B98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 </w:t>
            </w:r>
          </w:p>
        </w:tc>
      </w:tr>
      <w:tr w:rsidR="009E6719" w:rsidRPr="00D97619" w:rsidTr="00637962">
        <w:tc>
          <w:tcPr>
            <w:tcW w:w="1560" w:type="dxa"/>
          </w:tcPr>
          <w:p w:rsidR="009E6719" w:rsidRPr="00D97619" w:rsidRDefault="009E6719" w:rsidP="006379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</w:pPr>
            <w:proofErr w:type="spellStart"/>
            <w:r w:rsidRPr="00D97619">
              <w:rPr>
                <w:rFonts w:ascii="Times New Roman" w:hAnsi="Times New Roman"/>
                <w:b/>
                <w:iCs/>
                <w:color w:val="404040"/>
                <w:sz w:val="24"/>
                <w:szCs w:val="24"/>
              </w:rPr>
              <w:lastRenderedPageBreak/>
              <w:t>Моновитаминки</w:t>
            </w:r>
            <w:proofErr w:type="spellEnd"/>
          </w:p>
        </w:tc>
        <w:tc>
          <w:tcPr>
            <w:tcW w:w="2977" w:type="dxa"/>
          </w:tcPr>
          <w:p w:rsidR="00617800" w:rsidRPr="008F3616" w:rsidRDefault="00617800" w:rsidP="00591D2B">
            <w:pPr>
              <w:pStyle w:val="2"/>
              <w:numPr>
                <w:ilvl w:val="0"/>
                <w:numId w:val="6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проводить наблюдение и эксперимент под руководством учителя;</w:t>
            </w:r>
          </w:p>
          <w:p w:rsidR="00617800" w:rsidRPr="008F3616" w:rsidRDefault="00617800" w:rsidP="00591D2B">
            <w:pPr>
              <w:pStyle w:val="2"/>
              <w:numPr>
                <w:ilvl w:val="0"/>
                <w:numId w:val="6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val="en-US" w:eastAsia="ru-RU"/>
              </w:rPr>
              <w:t>  </w:t>
            </w: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устанавливать причинно-следственные связи;</w:t>
            </w:r>
          </w:p>
          <w:p w:rsidR="00617800" w:rsidRPr="008F3616" w:rsidRDefault="00617800" w:rsidP="00591D2B">
            <w:pPr>
              <w:pStyle w:val="2"/>
              <w:numPr>
                <w:ilvl w:val="0"/>
                <w:numId w:val="6"/>
              </w:numPr>
              <w:spacing w:line="253" w:lineRule="atLeast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  осуществлять сравнение, </w:t>
            </w:r>
            <w:proofErr w:type="spellStart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сериацию</w:t>
            </w:r>
            <w:proofErr w:type="spellEnd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и классификацию,</w:t>
            </w:r>
          </w:p>
          <w:p w:rsidR="009E6719" w:rsidRPr="00D97619" w:rsidRDefault="00617800" w:rsidP="0061780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            </w:t>
            </w: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строить </w:t>
            </w:r>
            <w:proofErr w:type="gramStart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   </w:t>
            </w:r>
            <w:r w:rsidRPr="008F361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включающее установление причинно-следственных связей;</w:t>
            </w:r>
          </w:p>
        </w:tc>
        <w:tc>
          <w:tcPr>
            <w:tcW w:w="6521" w:type="dxa"/>
          </w:tcPr>
          <w:p w:rsidR="009E6719" w:rsidRPr="00D97619" w:rsidRDefault="009E6719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Выполнение заданий пособия для внеурочной деятельности «</w:t>
            </w:r>
            <w:proofErr w:type="spellStart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Инеллектуальные</w:t>
            </w:r>
            <w:proofErr w:type="spellEnd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витаминки</w:t>
            </w:r>
            <w:proofErr w:type="spellEnd"/>
            <w:r w:rsidRPr="00D97619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». </w:t>
            </w:r>
            <w:r w:rsidRPr="00D9761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Выполнение заданий различного вида, направленных на формирование одного из факторов интеллекта. </w:t>
            </w:r>
          </w:p>
        </w:tc>
        <w:tc>
          <w:tcPr>
            <w:tcW w:w="2400" w:type="dxa"/>
            <w:gridSpan w:val="2"/>
            <w:tcBorders>
              <w:right w:val="single" w:sz="4" w:space="0" w:color="auto"/>
            </w:tcBorders>
          </w:tcPr>
          <w:p w:rsidR="009E6719" w:rsidRPr="00D97619" w:rsidRDefault="00B33B2F" w:rsidP="00B33B2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Наш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мини-проект: «</w:t>
            </w:r>
            <w:r w:rsidRPr="002D728C">
              <w:rPr>
                <w:rFonts w:ascii="Times New Roman" w:hAnsi="Times New Roman"/>
                <w:sz w:val="24"/>
                <w:szCs w:val="24"/>
              </w:rPr>
              <w:t>Фестиваль</w:t>
            </w:r>
            <w:r>
              <w:t xml:space="preserve"> </w:t>
            </w:r>
            <w:r w:rsidRPr="00B33B2F">
              <w:rPr>
                <w:rFonts w:ascii="Times New Roman" w:hAnsi="Times New Roman"/>
                <w:sz w:val="24"/>
                <w:szCs w:val="24"/>
              </w:rPr>
              <w:t>головоломок</w:t>
            </w:r>
            <w:proofErr w:type="gramStart"/>
            <w:r w:rsidRPr="00B33B2F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278" w:type="dxa"/>
            <w:tcBorders>
              <w:left w:val="single" w:sz="4" w:space="0" w:color="auto"/>
            </w:tcBorders>
          </w:tcPr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proofErr w:type="gramStart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Фото работы</w:t>
            </w:r>
            <w:proofErr w:type="gramEnd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.</w:t>
            </w: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Фото творческой работы.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  <w:p w:rsidR="003F3B98" w:rsidRPr="00C72EE0" w:rsidRDefault="003F3B98" w:rsidP="003F3B98">
            <w:pPr>
              <w:spacing w:line="240" w:lineRule="auto"/>
              <w:ind w:left="34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Платформа</w:t>
            </w:r>
            <w:proofErr w:type="gramStart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чи </w:t>
            </w:r>
            <w:proofErr w:type="spellStart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ру</w:t>
            </w:r>
            <w:proofErr w:type="spellEnd"/>
            <w:r w:rsidRPr="00C72EE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</w:p>
          <w:p w:rsidR="009E6719" w:rsidRPr="00D97619" w:rsidRDefault="003F3B98" w:rsidP="006379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 </w:t>
            </w:r>
          </w:p>
        </w:tc>
      </w:tr>
    </w:tbl>
    <w:p w:rsidR="00883A89" w:rsidRPr="00D619A1" w:rsidRDefault="00883A89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883A89" w:rsidRPr="00D619A1" w:rsidRDefault="00883A89" w:rsidP="00B40FF9">
      <w:pPr>
        <w:spacing w:before="240" w:after="240" w:line="240" w:lineRule="auto"/>
        <w:jc w:val="center"/>
        <w:rPr>
          <w:rFonts w:ascii="Times New Roman" w:hAnsi="Times New Roman"/>
          <w:b/>
          <w:color w:val="404040"/>
          <w:sz w:val="24"/>
          <w:szCs w:val="24"/>
        </w:rPr>
      </w:pPr>
    </w:p>
    <w:p w:rsidR="00883A89" w:rsidRPr="00D619A1" w:rsidRDefault="00883A89" w:rsidP="00B40FF9">
      <w:pPr>
        <w:pStyle w:val="1"/>
        <w:spacing w:line="240" w:lineRule="auto"/>
        <w:ind w:left="0"/>
        <w:jc w:val="both"/>
        <w:rPr>
          <w:rFonts w:ascii="Times New Roman" w:hAnsi="Times New Roman"/>
          <w:color w:val="404040"/>
          <w:sz w:val="24"/>
          <w:szCs w:val="24"/>
        </w:rPr>
        <w:sectPr w:rsidR="00883A89" w:rsidRPr="00D619A1" w:rsidSect="00B62017">
          <w:pgSz w:w="16838" w:h="11906" w:orient="landscape"/>
          <w:pgMar w:top="851" w:right="1134" w:bottom="1701" w:left="720" w:header="709" w:footer="709" w:gutter="0"/>
          <w:cols w:space="708"/>
          <w:docGrid w:linePitch="360"/>
        </w:sectPr>
      </w:pPr>
    </w:p>
    <w:p w:rsidR="00883A89" w:rsidRPr="00D619A1" w:rsidRDefault="00883A89" w:rsidP="00B40FF9">
      <w:pPr>
        <w:spacing w:line="240" w:lineRule="auto"/>
        <w:jc w:val="both"/>
        <w:rPr>
          <w:rFonts w:ascii="Times New Roman" w:hAnsi="Times New Roman"/>
          <w:color w:val="404040"/>
          <w:sz w:val="24"/>
          <w:szCs w:val="24"/>
        </w:rPr>
      </w:pP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595"/>
      </w:tblGrid>
      <w:tr w:rsidR="00883A89" w:rsidRPr="00D619A1" w:rsidTr="00F8277E">
        <w:trPr>
          <w:trHeight w:val="24"/>
        </w:trPr>
        <w:tc>
          <w:tcPr>
            <w:tcW w:w="5000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F0484" w:rsidRPr="00C72EE0" w:rsidRDefault="00DF0484" w:rsidP="00DF0484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404040"/>
                <w:sz w:val="28"/>
                <w:szCs w:val="28"/>
                <w:lang w:eastAsia="ru-RU"/>
              </w:rPr>
            </w:pPr>
            <w:r w:rsidRPr="00C72EE0">
              <w:rPr>
                <w:rFonts w:ascii="Times New Roman" w:hAnsi="Times New Roman"/>
                <w:b/>
                <w:color w:val="404040"/>
                <w:sz w:val="28"/>
                <w:szCs w:val="28"/>
                <w:lang w:eastAsia="ru-RU"/>
              </w:rPr>
              <w:t>Тематическое планирование занятий</w:t>
            </w:r>
          </w:p>
          <w:p w:rsidR="00DF0484" w:rsidRPr="00C72EE0" w:rsidRDefault="00DF0484" w:rsidP="00DF0484">
            <w:pPr>
              <w:tabs>
                <w:tab w:val="left" w:pos="540"/>
              </w:tabs>
              <w:spacing w:line="240" w:lineRule="auto"/>
              <w:ind w:left="113"/>
              <w:rPr>
                <w:rFonts w:ascii="Times New Roman" w:hAnsi="Times New Roman"/>
                <w:b/>
                <w:color w:val="404040"/>
                <w:sz w:val="28"/>
                <w:szCs w:val="28"/>
                <w:u w:val="single"/>
                <w:lang w:eastAsia="ru-RU"/>
              </w:rPr>
            </w:pPr>
          </w:p>
          <w:tbl>
            <w:tblPr>
              <w:tblW w:w="93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682"/>
              <w:gridCol w:w="2693"/>
              <w:gridCol w:w="567"/>
              <w:gridCol w:w="3260"/>
              <w:gridCol w:w="2127"/>
            </w:tblGrid>
            <w:tr w:rsidR="00DF0484" w:rsidRPr="00C72EE0" w:rsidTr="009335D7">
              <w:tc>
                <w:tcPr>
                  <w:tcW w:w="682" w:type="dxa"/>
                </w:tcPr>
                <w:p w:rsidR="00DF0484" w:rsidRPr="00C72EE0" w:rsidRDefault="00DF0484" w:rsidP="009335D7">
                  <w:pPr>
                    <w:spacing w:line="240" w:lineRule="auto"/>
                    <w:ind w:right="-1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№ занятия</w:t>
                  </w:r>
                </w:p>
              </w:tc>
              <w:tc>
                <w:tcPr>
                  <w:tcW w:w="2693" w:type="dxa"/>
                </w:tcPr>
                <w:p w:rsidR="00DF0484" w:rsidRPr="00C72EE0" w:rsidRDefault="00DF0484" w:rsidP="009335D7">
                  <w:pPr>
                    <w:spacing w:line="240" w:lineRule="auto"/>
                    <w:ind w:right="-1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Тема занятия</w:t>
                  </w:r>
                </w:p>
              </w:tc>
              <w:tc>
                <w:tcPr>
                  <w:tcW w:w="567" w:type="dxa"/>
                </w:tcPr>
                <w:p w:rsidR="00DF0484" w:rsidRPr="00C72EE0" w:rsidRDefault="00DF0484" w:rsidP="009335D7">
                  <w:pPr>
                    <w:spacing w:line="240" w:lineRule="auto"/>
                    <w:ind w:right="-1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Ко-во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час</w:t>
                  </w:r>
                </w:p>
              </w:tc>
              <w:tc>
                <w:tcPr>
                  <w:tcW w:w="3260" w:type="dxa"/>
                </w:tcPr>
                <w:p w:rsidR="00DF0484" w:rsidRPr="00C72EE0" w:rsidRDefault="0035118F" w:rsidP="0035118F">
                  <w:pPr>
                    <w:spacing w:line="240" w:lineRule="auto"/>
                    <w:ind w:right="-1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Формы</w:t>
                  </w:r>
                  <w:r w:rsidR="00DF0484"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проведения </w:t>
                  </w:r>
                  <w:r w:rsidR="00DF0484"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занятий</w:t>
                  </w:r>
                </w:p>
              </w:tc>
              <w:tc>
                <w:tcPr>
                  <w:tcW w:w="2127" w:type="dxa"/>
                </w:tcPr>
                <w:p w:rsidR="00DF0484" w:rsidRDefault="00DF0484" w:rsidP="009335D7">
                  <w:pPr>
                    <w:spacing w:line="240" w:lineRule="auto"/>
                    <w:ind w:right="-1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Обратная связь</w:t>
                  </w:r>
                </w:p>
                <w:p w:rsidR="00DF0484" w:rsidRPr="008420F0" w:rsidRDefault="00DF0484" w:rsidP="009335D7">
                  <w:pPr>
                    <w:spacing w:line="240" w:lineRule="auto"/>
                    <w:ind w:right="-1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(через </w:t>
                  </w:r>
                  <w:proofErr w:type="spellStart"/>
                  <w:r w:rsidRPr="00BA669D">
                    <w:rPr>
                      <w:rFonts w:ascii="Times New Roman" w:hAnsi="Times New Roman"/>
                    </w:rPr>
                    <w:t>WhatsApp</w:t>
                  </w:r>
                  <w:proofErr w:type="spellEnd"/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:rsidR="00DF0484" w:rsidRPr="00C72EE0" w:rsidRDefault="00DF0484" w:rsidP="009335D7">
                  <w:pPr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A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.Знакомство со структурой «Интеллектуальной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витаминки</w:t>
                  </w:r>
                  <w:proofErr w:type="spellEnd"/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» и правилами выполнения заданий.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3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F0484" w:rsidRPr="003E4C37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3E4C37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Игра «Магический квадрат</w:t>
                  </w:r>
                  <w:proofErr w:type="gramStart"/>
                  <w:r w:rsidRPr="003E4C37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.»</w:t>
                  </w:r>
                  <w:proofErr w:type="gramEnd"/>
                </w:p>
                <w:p w:rsidR="00DF0484" w:rsidRPr="003E4C37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3E4C37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Практическая работа с таблицей (по образцу).</w:t>
                  </w:r>
                </w:p>
                <w:p w:rsidR="00DF0484" w:rsidRPr="003E4C37" w:rsidRDefault="00DF0484" w:rsidP="009335D7">
                  <w:pPr>
                    <w:pStyle w:val="aa"/>
                    <w:shd w:val="clear" w:color="auto" w:fill="FFFFFF"/>
                    <w:spacing w:before="0" w:beforeAutospacing="0" w:after="150" w:afterAutospacing="0"/>
                    <w:rPr>
                      <w:color w:val="333333"/>
                    </w:rPr>
                  </w:pPr>
                  <w:r w:rsidRPr="003E4C37">
                    <w:rPr>
                      <w:color w:val="333333"/>
                    </w:rPr>
                    <w:t>Игры: «Подбери слова»</w:t>
                  </w:r>
                  <w:proofErr w:type="gramStart"/>
                  <w:r w:rsidRPr="003E4C37">
                    <w:rPr>
                      <w:color w:val="333333"/>
                    </w:rPr>
                    <w:t>,«</w:t>
                  </w:r>
                  <w:proofErr w:type="gramEnd"/>
                  <w:r w:rsidRPr="003E4C37">
                    <w:rPr>
                      <w:color w:val="333333"/>
                    </w:rPr>
                    <w:t>Лабиринт.»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работы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DF0484" w:rsidRPr="00C72EE0" w:rsidRDefault="00DF0484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0484" w:rsidRPr="00C72EE0" w:rsidTr="009335D7">
              <w:tc>
                <w:tcPr>
                  <w:tcW w:w="682" w:type="dxa"/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2- 4</w:t>
                  </w:r>
                </w:p>
              </w:tc>
              <w:tc>
                <w:tcPr>
                  <w:tcW w:w="2693" w:type="dxa"/>
                </w:tcPr>
                <w:p w:rsidR="00DF0484" w:rsidRPr="00C72EE0" w:rsidRDefault="00DF0484" w:rsidP="009335D7">
                  <w:pPr>
                    <w:jc w:val="center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B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,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C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,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D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.Обучение работе с заданиями.</w:t>
                  </w:r>
                </w:p>
              </w:tc>
              <w:tc>
                <w:tcPr>
                  <w:tcW w:w="56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260" w:type="dxa"/>
                </w:tcPr>
                <w:p w:rsidR="00DF0484" w:rsidRPr="003E4C37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</w:pPr>
                  <w:r w:rsidRPr="003E4C37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Просмотр презентации. </w:t>
                  </w:r>
                  <w:r w:rsidRPr="003E4C37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Игры: «Найди пару</w:t>
                  </w:r>
                  <w:proofErr w:type="gramStart"/>
                  <w:r w:rsidRPr="003E4C37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.», «</w:t>
                  </w:r>
                  <w:proofErr w:type="gramEnd"/>
                  <w:r w:rsidRPr="003E4C37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Собери бусы.»</w:t>
                  </w:r>
                </w:p>
                <w:p w:rsidR="00DF0484" w:rsidRPr="003E4C37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3E4C37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Решение логических задач.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3E4C37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Творческая работа.</w:t>
                  </w:r>
                </w:p>
              </w:tc>
              <w:tc>
                <w:tcPr>
                  <w:tcW w:w="212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творческой работы.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693" w:type="dxa"/>
                </w:tcPr>
                <w:p w:rsidR="00DF0484" w:rsidRPr="00C72EE0" w:rsidRDefault="00DF0484" w:rsidP="009335D7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БЫСТРЫЙ раунд. Участие в интеллектуальном всероссийском марафоне Эму.</w:t>
                  </w:r>
                </w:p>
              </w:tc>
              <w:tc>
                <w:tcPr>
                  <w:tcW w:w="56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Выполнение заданий интеллектуального марафона.</w:t>
                  </w:r>
                </w:p>
              </w:tc>
              <w:tc>
                <w:tcPr>
                  <w:tcW w:w="212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работы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6-7</w:t>
                  </w:r>
                </w:p>
              </w:tc>
              <w:tc>
                <w:tcPr>
                  <w:tcW w:w="2693" w:type="dxa"/>
                </w:tcPr>
                <w:p w:rsidR="00DF0484" w:rsidRPr="00C72EE0" w:rsidRDefault="00DF0484" w:rsidP="009335D7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E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,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F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Самостоятельная работа в группах. Игра- соревнование.</w:t>
                  </w:r>
                </w:p>
              </w:tc>
              <w:tc>
                <w:tcPr>
                  <w:tcW w:w="56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Просмотр презентации.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Работа с пословицами.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Разгадывание ребусов.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Творческая работа.</w:t>
                  </w:r>
                </w:p>
              </w:tc>
              <w:tc>
                <w:tcPr>
                  <w:tcW w:w="212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творческой работы.</w:t>
                  </w:r>
                </w:p>
              </w:tc>
            </w:tr>
            <w:tr w:rsidR="00DF0484" w:rsidRPr="00C72EE0" w:rsidTr="009335D7">
              <w:trPr>
                <w:trHeight w:val="838"/>
              </w:trPr>
              <w:tc>
                <w:tcPr>
                  <w:tcW w:w="682" w:type="dxa"/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693" w:type="dxa"/>
                </w:tcPr>
                <w:p w:rsidR="00DF0484" w:rsidRPr="00C72EE0" w:rsidRDefault="00DF0484" w:rsidP="009335D7">
                  <w:pPr>
                    <w:spacing w:line="240" w:lineRule="auto"/>
                    <w:ind w:left="33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G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Индивидуально-групповая работа.</w:t>
                  </w:r>
                </w:p>
              </w:tc>
              <w:tc>
                <w:tcPr>
                  <w:tcW w:w="56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Практическая работа с таблицей.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  <w:t>Игра «Магический треугольник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  <w:t>.», «</w:t>
                  </w:r>
                  <w:proofErr w:type="gramEnd"/>
                  <w:r w:rsidRPr="00C72EE0"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  <w:t>Буква потерялась.»</w:t>
                  </w:r>
                </w:p>
              </w:tc>
              <w:tc>
                <w:tcPr>
                  <w:tcW w:w="212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работы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484" w:rsidRPr="00C72EE0" w:rsidTr="009335D7">
              <w:trPr>
                <w:trHeight w:val="562"/>
              </w:trPr>
              <w:tc>
                <w:tcPr>
                  <w:tcW w:w="682" w:type="dxa"/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9-10</w:t>
                  </w:r>
                </w:p>
              </w:tc>
              <w:tc>
                <w:tcPr>
                  <w:tcW w:w="2693" w:type="dxa"/>
                </w:tcPr>
                <w:p w:rsidR="00DF0484" w:rsidRPr="00C72EE0" w:rsidRDefault="00DF0484" w:rsidP="009335D7">
                  <w:pPr>
                    <w:spacing w:line="240" w:lineRule="auto"/>
                    <w:ind w:left="33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H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,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I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 Самостоятельная работа в группах.</w:t>
                  </w:r>
                </w:p>
              </w:tc>
              <w:tc>
                <w:tcPr>
                  <w:tcW w:w="56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DF0484" w:rsidRPr="00401E4D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Практическая работа с фразеологическим словарём сайта. </w:t>
                  </w:r>
                  <w:r w:rsidRPr="00401E4D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 xml:space="preserve">Решение логических задач. </w:t>
                  </w:r>
                </w:p>
                <w:p w:rsidR="00DF0484" w:rsidRPr="00C72EE0" w:rsidRDefault="00DF0484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Творческая работа в группах.</w:t>
                  </w:r>
                </w:p>
              </w:tc>
              <w:tc>
                <w:tcPr>
                  <w:tcW w:w="212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творческой работы.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693" w:type="dxa"/>
                </w:tcPr>
                <w:p w:rsidR="00DF0484" w:rsidRPr="00C72EE0" w:rsidRDefault="00DF0484" w:rsidP="009335D7">
                  <w:pPr>
                    <w:spacing w:line="240" w:lineRule="auto"/>
                    <w:ind w:right="-1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Супервитамин-1. Интеллектуальная игра.</w:t>
                  </w:r>
                </w:p>
              </w:tc>
              <w:tc>
                <w:tcPr>
                  <w:tcW w:w="56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F0484" w:rsidRPr="003E4C37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Интеллектуальная игра</w:t>
                  </w:r>
                  <w:r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Выполнение заданий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27" w:type="dxa"/>
                </w:tcPr>
                <w:p w:rsidR="00DF0484" w:rsidRPr="00C72EE0" w:rsidRDefault="00DF0484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Платформа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12-13</w:t>
                  </w:r>
                </w:p>
              </w:tc>
              <w:tc>
                <w:tcPr>
                  <w:tcW w:w="2693" w:type="dxa"/>
                </w:tcPr>
                <w:p w:rsidR="00DF0484" w:rsidRPr="00C72EE0" w:rsidRDefault="00DF0484" w:rsidP="009335D7">
                  <w:pPr>
                    <w:jc w:val="center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J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,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L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. 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right="-1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Работа в группах. Игра- соревнование</w:t>
                  </w:r>
                </w:p>
              </w:tc>
              <w:tc>
                <w:tcPr>
                  <w:tcW w:w="56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DF0484" w:rsidRPr="00401E4D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Практическая работа с таблицей. </w:t>
                  </w:r>
                  <w:r w:rsidRPr="00401E4D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Разгадывание кроссворда и шарады.</w:t>
                  </w:r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Выполнение заданий</w:t>
                  </w:r>
                  <w:proofErr w:type="gramStart"/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DF0484" w:rsidRPr="00C72EE0" w:rsidRDefault="00DF0484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работы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  <w:p w:rsidR="00DF0484" w:rsidRPr="00C72EE0" w:rsidRDefault="00DF0484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Платформа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2693" w:type="dxa"/>
                </w:tcPr>
                <w:p w:rsidR="00DF0484" w:rsidRPr="00C72EE0" w:rsidRDefault="00DF0484" w:rsidP="009335D7">
                  <w:pPr>
                    <w:spacing w:line="240" w:lineRule="auto"/>
                    <w:ind w:right="-1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Витамин</w:t>
                  </w:r>
                  <w:r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K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1. Мониторинговое занятие.</w:t>
                  </w:r>
                </w:p>
              </w:tc>
              <w:tc>
                <w:tcPr>
                  <w:tcW w:w="56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Выполнение заданий в рабочей тетради.</w:t>
                  </w:r>
                </w:p>
              </w:tc>
              <w:tc>
                <w:tcPr>
                  <w:tcW w:w="212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работы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693" w:type="dxa"/>
                </w:tcPr>
                <w:p w:rsidR="00DF0484" w:rsidRPr="00C72EE0" w:rsidRDefault="00DF0484" w:rsidP="009335D7">
                  <w:pPr>
                    <w:jc w:val="center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M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. .  Самостоятельная работа в группах. 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right="-1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Творческая работа.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Поисковая работа. Подобрать пословицы о труде.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творческой работы.</w:t>
                  </w:r>
                </w:p>
              </w:tc>
            </w:tr>
            <w:tr w:rsidR="00DF0484" w:rsidRPr="00C72EE0" w:rsidTr="009335D7">
              <w:trPr>
                <w:trHeight w:val="562"/>
              </w:trPr>
              <w:tc>
                <w:tcPr>
                  <w:tcW w:w="682" w:type="dxa"/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693" w:type="dxa"/>
                </w:tcPr>
                <w:p w:rsidR="00DF0484" w:rsidRPr="00C72EE0" w:rsidRDefault="00DF0484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K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F0484" w:rsidRPr="00401E4D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01E4D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 xml:space="preserve">Решение логических задач. </w:t>
                  </w:r>
                  <w:r w:rsidRPr="00401E4D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Игры «Магический квадрат</w:t>
                  </w:r>
                  <w:proofErr w:type="gramStart"/>
                  <w:r w:rsidRPr="00401E4D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.»</w:t>
                  </w:r>
                  <w:proofErr w:type="gramEnd"/>
                </w:p>
                <w:p w:rsidR="00DF0484" w:rsidRPr="00401E4D" w:rsidRDefault="00DF0484" w:rsidP="009335D7">
                  <w:pPr>
                    <w:pStyle w:val="aa"/>
                    <w:shd w:val="clear" w:color="auto" w:fill="FFFFFF"/>
                    <w:spacing w:before="0" w:beforeAutospacing="0" w:after="150" w:afterAutospacing="0"/>
                    <w:rPr>
                      <w:color w:val="333333"/>
                    </w:rPr>
                  </w:pPr>
                  <w:r w:rsidRPr="00401E4D">
                    <w:rPr>
                      <w:color w:val="333333"/>
                    </w:rPr>
                    <w:t>«Лабиринт</w:t>
                  </w:r>
                  <w:proofErr w:type="gramStart"/>
                  <w:r w:rsidRPr="00401E4D">
                    <w:rPr>
                      <w:color w:val="333333"/>
                    </w:rPr>
                    <w:t xml:space="preserve">.» </w:t>
                  </w:r>
                  <w:proofErr w:type="gramEnd"/>
                </w:p>
                <w:p w:rsidR="00DF0484" w:rsidRPr="00C72EE0" w:rsidRDefault="00DF0484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:rsidR="00DF0484" w:rsidRPr="00C72EE0" w:rsidRDefault="00DF0484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работы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N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Интерактивная игра. Выполнение заданий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Платформа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P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Решение математических </w:t>
                  </w: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ребусов.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Игры «Магический квадрат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.»</w:t>
                  </w:r>
                  <w:r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,</w:t>
                  </w:r>
                  <w:proofErr w:type="gramEnd"/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</w:pPr>
                  <w:r w:rsidRPr="00C72EE0"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  <w:t>«Найди пару».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работы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Q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группах. Игра соревнование.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9F45FE" w:rsidRDefault="00DF0484" w:rsidP="009335D7">
                  <w:pPr>
                    <w:spacing w:line="240" w:lineRule="auto"/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</w:pPr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Игра: «Магический треугольник</w:t>
                  </w:r>
                  <w:proofErr w:type="gramStart"/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.», «</w:t>
                  </w:r>
                  <w:proofErr w:type="gramEnd"/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Буква потерялась.»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9F45FE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Решение логических задач.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работы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R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Просмотр презентации.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Работа с пословицами.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Разгадывание ребусов.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Практическая работа с таблицей.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работы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S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9F45FE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9F45FE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Творческая работа.</w:t>
                  </w:r>
                </w:p>
                <w:p w:rsidR="00DF0484" w:rsidRPr="009F45FE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</w:pPr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Игры: «Зеркало</w:t>
                  </w:r>
                  <w:proofErr w:type="gramStart"/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.» «</w:t>
                  </w:r>
                  <w:proofErr w:type="gramEnd"/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Найди пару».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9F45FE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Решение логических задач.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творческой работы.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T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Практическая работа с таблицей.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Работа с пословицами.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Разгадывание ребусов.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работы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Супервитамин-2. Интеллектуальная игра.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Интерактивная игра. Выполнение заданий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Платформа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484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U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Решение математических </w:t>
                  </w: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ребусов.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Игры «Магический квадрат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.»</w:t>
                  </w:r>
                  <w:r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,</w:t>
                  </w:r>
                  <w:proofErr w:type="gramEnd"/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</w:pPr>
                  <w:r w:rsidRPr="00C72EE0"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  <w:t>«Найди пару».</w:t>
                  </w:r>
                </w:p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484" w:rsidRPr="00C72EE0" w:rsidRDefault="00DF048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Фото работы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883A89" w:rsidRPr="00D619A1" w:rsidRDefault="00883A89" w:rsidP="00A552F3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6D1943" w:rsidRDefault="006D1943" w:rsidP="006D1943">
            <w:pPr>
              <w:tabs>
                <w:tab w:val="left" w:pos="540"/>
              </w:tabs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:rsidR="006D1943" w:rsidRDefault="006D1943" w:rsidP="006D1943">
            <w:pPr>
              <w:tabs>
                <w:tab w:val="left" w:pos="540"/>
              </w:tabs>
              <w:spacing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:rsidR="00D90646" w:rsidRPr="00C72EE0" w:rsidRDefault="00D90646" w:rsidP="006D1943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404040"/>
                <w:sz w:val="28"/>
                <w:szCs w:val="28"/>
                <w:lang w:eastAsia="ru-RU"/>
              </w:rPr>
            </w:pPr>
            <w:r w:rsidRPr="00C72EE0">
              <w:rPr>
                <w:rFonts w:ascii="Times New Roman" w:hAnsi="Times New Roman"/>
                <w:b/>
                <w:color w:val="404040"/>
                <w:sz w:val="28"/>
                <w:szCs w:val="28"/>
                <w:lang w:eastAsia="ru-RU"/>
              </w:rPr>
              <w:lastRenderedPageBreak/>
              <w:t>Тематическое планирование занятий</w:t>
            </w:r>
          </w:p>
          <w:p w:rsidR="00D90646" w:rsidRPr="00C72EE0" w:rsidRDefault="00D90646" w:rsidP="00D90646">
            <w:pPr>
              <w:tabs>
                <w:tab w:val="left" w:pos="540"/>
              </w:tabs>
              <w:spacing w:line="240" w:lineRule="auto"/>
              <w:ind w:left="113"/>
              <w:rPr>
                <w:rFonts w:ascii="Times New Roman" w:hAnsi="Times New Roman"/>
                <w:b/>
                <w:color w:val="404040"/>
                <w:sz w:val="28"/>
                <w:szCs w:val="28"/>
                <w:u w:val="single"/>
                <w:lang w:eastAsia="ru-RU"/>
              </w:rPr>
            </w:pPr>
          </w:p>
          <w:tbl>
            <w:tblPr>
              <w:tblW w:w="93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682"/>
              <w:gridCol w:w="2693"/>
              <w:gridCol w:w="567"/>
              <w:gridCol w:w="3260"/>
              <w:gridCol w:w="2127"/>
            </w:tblGrid>
            <w:tr w:rsidR="00D90646" w:rsidRPr="00C72EE0" w:rsidTr="009335D7">
              <w:tc>
                <w:tcPr>
                  <w:tcW w:w="682" w:type="dxa"/>
                </w:tcPr>
                <w:p w:rsidR="00D90646" w:rsidRPr="00C72EE0" w:rsidRDefault="00D90646" w:rsidP="009335D7">
                  <w:pPr>
                    <w:spacing w:line="240" w:lineRule="auto"/>
                    <w:ind w:right="-1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№ занятия</w:t>
                  </w:r>
                </w:p>
              </w:tc>
              <w:tc>
                <w:tcPr>
                  <w:tcW w:w="2693" w:type="dxa"/>
                </w:tcPr>
                <w:p w:rsidR="00D90646" w:rsidRPr="00C72EE0" w:rsidRDefault="00D90646" w:rsidP="009335D7">
                  <w:pPr>
                    <w:spacing w:line="240" w:lineRule="auto"/>
                    <w:ind w:right="-1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Тема занятия</w:t>
                  </w:r>
                </w:p>
              </w:tc>
              <w:tc>
                <w:tcPr>
                  <w:tcW w:w="567" w:type="dxa"/>
                </w:tcPr>
                <w:p w:rsidR="00D90646" w:rsidRPr="00C72EE0" w:rsidRDefault="00D90646" w:rsidP="009335D7">
                  <w:pPr>
                    <w:spacing w:line="240" w:lineRule="auto"/>
                    <w:ind w:right="-1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Ко</w:t>
                  </w:r>
                  <w:r w:rsidR="009B5CBC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л</w:t>
                  </w: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-во час</w:t>
                  </w:r>
                </w:p>
              </w:tc>
              <w:tc>
                <w:tcPr>
                  <w:tcW w:w="3260" w:type="dxa"/>
                </w:tcPr>
                <w:p w:rsidR="00D90646" w:rsidRDefault="00D90646" w:rsidP="009335D7">
                  <w:pPr>
                    <w:spacing w:line="240" w:lineRule="auto"/>
                    <w:ind w:right="-1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Формы</w:t>
                  </w: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проведения </w:t>
                  </w: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занятий</w:t>
                  </w:r>
                </w:p>
                <w:p w:rsidR="006D4CB9" w:rsidRPr="006D1943" w:rsidRDefault="006D4CB9" w:rsidP="009335D7">
                  <w:pPr>
                    <w:spacing w:line="240" w:lineRule="auto"/>
                    <w:ind w:right="-1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6D194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(теория/практика) </w:t>
                  </w:r>
                </w:p>
              </w:tc>
              <w:tc>
                <w:tcPr>
                  <w:tcW w:w="2127" w:type="dxa"/>
                </w:tcPr>
                <w:p w:rsidR="00D90646" w:rsidRPr="00CC0F3B" w:rsidRDefault="00CC0F3B" w:rsidP="009335D7">
                  <w:pPr>
                    <w:spacing w:line="240" w:lineRule="auto"/>
                    <w:ind w:right="-1"/>
                    <w:rPr>
                      <w:rFonts w:ascii="Times New Roman" w:hAnsi="Times New Roman"/>
                    </w:rPr>
                  </w:pPr>
                  <w:r w:rsidRPr="00CC0F3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Электронные </w:t>
                  </w:r>
                  <w:r w:rsidR="009335D7" w:rsidRPr="00CC0F3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(цифровые</w:t>
                  </w:r>
                  <w:r w:rsidRPr="00CC0F3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) </w:t>
                  </w:r>
                  <w:r w:rsidR="009335D7" w:rsidRPr="00CC0F3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образовательные ресурсы</w:t>
                  </w:r>
                </w:p>
              </w:tc>
            </w:tr>
            <w:tr w:rsidR="00D90646" w:rsidRPr="00C72EE0" w:rsidTr="009335D7">
              <w:tc>
                <w:tcPr>
                  <w:tcW w:w="682" w:type="dxa"/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:rsidR="00D90646" w:rsidRPr="00C72EE0" w:rsidRDefault="00D90646" w:rsidP="009335D7">
                  <w:pPr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A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.Знакомство со структурой «Интеллектуальной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витаминки</w:t>
                  </w:r>
                  <w:proofErr w:type="spellEnd"/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» и правилами выполнения заданий.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3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90646" w:rsidRPr="003E4C37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3E4C37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Игра «Магический квадрат</w:t>
                  </w:r>
                  <w:proofErr w:type="gramStart"/>
                  <w:r w:rsidRPr="003E4C37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.»</w:t>
                  </w:r>
                  <w:proofErr w:type="gramEnd"/>
                </w:p>
                <w:p w:rsidR="00D90646" w:rsidRPr="003E4C37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3E4C37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Практическая работа с таблицей (по образцу).</w:t>
                  </w:r>
                </w:p>
                <w:p w:rsidR="00D90646" w:rsidRPr="003E4C37" w:rsidRDefault="00D90646" w:rsidP="009335D7">
                  <w:pPr>
                    <w:pStyle w:val="aa"/>
                    <w:shd w:val="clear" w:color="auto" w:fill="FFFFFF"/>
                    <w:spacing w:before="0" w:beforeAutospacing="0" w:after="150" w:afterAutospacing="0"/>
                    <w:rPr>
                      <w:color w:val="333333"/>
                    </w:rPr>
                  </w:pPr>
                  <w:r w:rsidRPr="003E4C37">
                    <w:rPr>
                      <w:color w:val="333333"/>
                    </w:rPr>
                    <w:t>Игры: «Подбери слова»</w:t>
                  </w:r>
                  <w:proofErr w:type="gramStart"/>
                  <w:r w:rsidRPr="003E4C37">
                    <w:rPr>
                      <w:color w:val="333333"/>
                    </w:rPr>
                    <w:t>,«</w:t>
                  </w:r>
                  <w:proofErr w:type="gramEnd"/>
                  <w:r w:rsidRPr="003E4C37">
                    <w:rPr>
                      <w:color w:val="333333"/>
                    </w:rPr>
                    <w:t>Лабиринт.»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:rsidR="007E1DC7" w:rsidRDefault="00E11D50" w:rsidP="007E1DC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5" w:history="1">
                    <w:r w:rsidR="007E1DC7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http://logo-rai.ru/index.php/zadachi-golovolomki-so-spichkami?start=9</w:t>
                    </w:r>
                  </w:hyperlink>
                </w:p>
                <w:p w:rsidR="007E1DC7" w:rsidRPr="00C72EE0" w:rsidRDefault="007E1DC7" w:rsidP="007E1DC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0646" w:rsidRPr="00C72EE0" w:rsidTr="009335D7">
              <w:tc>
                <w:tcPr>
                  <w:tcW w:w="682" w:type="dxa"/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2- 4</w:t>
                  </w:r>
                </w:p>
              </w:tc>
              <w:tc>
                <w:tcPr>
                  <w:tcW w:w="2693" w:type="dxa"/>
                </w:tcPr>
                <w:p w:rsidR="00D90646" w:rsidRPr="00C72EE0" w:rsidRDefault="00D90646" w:rsidP="009335D7">
                  <w:pPr>
                    <w:jc w:val="center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B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,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C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,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D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.Обучение работе с заданиями.</w:t>
                  </w:r>
                </w:p>
              </w:tc>
              <w:tc>
                <w:tcPr>
                  <w:tcW w:w="56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260" w:type="dxa"/>
                </w:tcPr>
                <w:p w:rsidR="00D90646" w:rsidRPr="003E4C37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</w:pPr>
                  <w:r w:rsidRPr="003E4C37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Просмотр презентации. </w:t>
                  </w:r>
                  <w:r w:rsidRPr="003E4C37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Игры: «Найди пару</w:t>
                  </w:r>
                  <w:proofErr w:type="gramStart"/>
                  <w:r w:rsidRPr="003E4C37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.», «</w:t>
                  </w:r>
                  <w:proofErr w:type="gramEnd"/>
                  <w:r w:rsidRPr="003E4C37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Собери бусы.»</w:t>
                  </w:r>
                </w:p>
                <w:p w:rsidR="00D90646" w:rsidRPr="003E4C37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3E4C37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Решение логических задач.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3E4C37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Творческая работа.</w:t>
                  </w:r>
                </w:p>
              </w:tc>
              <w:tc>
                <w:tcPr>
                  <w:tcW w:w="2127" w:type="dxa"/>
                </w:tcPr>
                <w:p w:rsidR="00552B4B" w:rsidRDefault="00552B4B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  <w:p w:rsidR="00552B4B" w:rsidRDefault="00E11D50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6" w:history="1">
                    <w:r w:rsidR="00552B4B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http://mat-zadachi.ru/kombinatorniye-zadachi.php</w:t>
                    </w:r>
                  </w:hyperlink>
                </w:p>
                <w:p w:rsidR="00552B4B" w:rsidRPr="00C72EE0" w:rsidRDefault="00552B4B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0646" w:rsidRPr="00C72EE0" w:rsidTr="009335D7">
              <w:tc>
                <w:tcPr>
                  <w:tcW w:w="682" w:type="dxa"/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693" w:type="dxa"/>
                </w:tcPr>
                <w:p w:rsidR="00D90646" w:rsidRPr="00C72EE0" w:rsidRDefault="00D90646" w:rsidP="009335D7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БЫСТРЫЙ раунд. Участие в интеллектуальном всероссийском марафоне Эму.</w:t>
                  </w:r>
                </w:p>
              </w:tc>
              <w:tc>
                <w:tcPr>
                  <w:tcW w:w="56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Выполнение заданий интеллектуального марафона.</w:t>
                  </w:r>
                </w:p>
              </w:tc>
              <w:tc>
                <w:tcPr>
                  <w:tcW w:w="212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0646" w:rsidRPr="00C72EE0" w:rsidTr="009335D7">
              <w:tc>
                <w:tcPr>
                  <w:tcW w:w="682" w:type="dxa"/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6-7</w:t>
                  </w:r>
                </w:p>
              </w:tc>
              <w:tc>
                <w:tcPr>
                  <w:tcW w:w="2693" w:type="dxa"/>
                </w:tcPr>
                <w:p w:rsidR="00D90646" w:rsidRPr="00C72EE0" w:rsidRDefault="00D90646" w:rsidP="009335D7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E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,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F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Самостоятельная работа в группах. Игра- соревнование.</w:t>
                  </w:r>
                </w:p>
              </w:tc>
              <w:tc>
                <w:tcPr>
                  <w:tcW w:w="56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Просмотр презентации.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Работа с пословицами.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Разгадывание ребусов.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Творческая работа.</w:t>
                  </w:r>
                </w:p>
              </w:tc>
              <w:tc>
                <w:tcPr>
                  <w:tcW w:w="2127" w:type="dxa"/>
                </w:tcPr>
                <w:p w:rsidR="00D6260F" w:rsidRDefault="00E11D50" w:rsidP="00D6260F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7" w:history="1">
                    <w:r w:rsidR="00D6260F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http://wiki.saripkro.ru/index.php/Задания_тура</w:t>
                    </w:r>
                  </w:hyperlink>
                </w:p>
                <w:p w:rsidR="00D6260F" w:rsidRPr="00C72EE0" w:rsidRDefault="00D6260F" w:rsidP="00D6260F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0646" w:rsidRPr="00C72EE0" w:rsidTr="009335D7">
              <w:trPr>
                <w:trHeight w:val="838"/>
              </w:trPr>
              <w:tc>
                <w:tcPr>
                  <w:tcW w:w="682" w:type="dxa"/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693" w:type="dxa"/>
                </w:tcPr>
                <w:p w:rsidR="00D90646" w:rsidRPr="00C72EE0" w:rsidRDefault="00D90646" w:rsidP="009335D7">
                  <w:pPr>
                    <w:spacing w:line="240" w:lineRule="auto"/>
                    <w:ind w:left="33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G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Индивидуально-групповая работа.</w:t>
                  </w:r>
                </w:p>
              </w:tc>
              <w:tc>
                <w:tcPr>
                  <w:tcW w:w="56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Практическая работа с таблицей.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  <w:t>Игра «Магический треугольник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  <w:t>.», «</w:t>
                  </w:r>
                  <w:proofErr w:type="gramEnd"/>
                  <w:r w:rsidRPr="00C72EE0"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  <w:t>Буква потерялась.»</w:t>
                  </w:r>
                </w:p>
              </w:tc>
              <w:tc>
                <w:tcPr>
                  <w:tcW w:w="2127" w:type="dxa"/>
                </w:tcPr>
                <w:p w:rsidR="00D90646" w:rsidRDefault="00E11D50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8" w:history="1">
                    <w:r w:rsidR="008B533A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https://www.google.com/url?q=http://mat-zadachi.ru/kombinatorniye-zadachi.php&amp;sa=D&amp;ust=1600111775771000&amp;usg=AOvVaw1iHHZGLuOBdq4o46Vttqog</w:t>
                    </w:r>
                  </w:hyperlink>
                </w:p>
                <w:p w:rsidR="008B533A" w:rsidRPr="00C72EE0" w:rsidRDefault="008B533A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0646" w:rsidRPr="00C72EE0" w:rsidTr="009335D7">
              <w:trPr>
                <w:trHeight w:val="562"/>
              </w:trPr>
              <w:tc>
                <w:tcPr>
                  <w:tcW w:w="682" w:type="dxa"/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9-10</w:t>
                  </w:r>
                </w:p>
              </w:tc>
              <w:tc>
                <w:tcPr>
                  <w:tcW w:w="2693" w:type="dxa"/>
                </w:tcPr>
                <w:p w:rsidR="00D90646" w:rsidRPr="00C72EE0" w:rsidRDefault="00D90646" w:rsidP="009335D7">
                  <w:pPr>
                    <w:spacing w:line="240" w:lineRule="auto"/>
                    <w:ind w:left="33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H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,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I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 Самостоятельная работа в группах.</w:t>
                  </w:r>
                </w:p>
              </w:tc>
              <w:tc>
                <w:tcPr>
                  <w:tcW w:w="56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D90646" w:rsidRPr="00401E4D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Практическая работа с фразеологическим словарём сайта. </w:t>
                  </w:r>
                  <w:r w:rsidRPr="00401E4D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 xml:space="preserve">Решение логических задач. </w:t>
                  </w:r>
                </w:p>
                <w:p w:rsidR="00D90646" w:rsidRPr="00C72EE0" w:rsidRDefault="00D90646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Творческая работа в группах.</w:t>
                  </w:r>
                </w:p>
              </w:tc>
              <w:tc>
                <w:tcPr>
                  <w:tcW w:w="2127" w:type="dxa"/>
                </w:tcPr>
                <w:p w:rsidR="00D90646" w:rsidRPr="00C72EE0" w:rsidRDefault="00E11D50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9" w:history="1">
                    <w:r w:rsidR="00AE143D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https://nsportal.ru/sites/default/files/2018/02/07/vitamin_z.pptx</w:t>
                    </w:r>
                  </w:hyperlink>
                  <w:r w:rsidR="00AE143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D90646" w:rsidRPr="00C72EE0" w:rsidTr="009335D7">
              <w:tc>
                <w:tcPr>
                  <w:tcW w:w="682" w:type="dxa"/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693" w:type="dxa"/>
                </w:tcPr>
                <w:p w:rsidR="00D90646" w:rsidRPr="00C72EE0" w:rsidRDefault="00D90646" w:rsidP="009335D7">
                  <w:pPr>
                    <w:spacing w:line="240" w:lineRule="auto"/>
                    <w:ind w:right="-1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Супервитамин-1. Интеллектуальная игра.</w:t>
                  </w:r>
                </w:p>
              </w:tc>
              <w:tc>
                <w:tcPr>
                  <w:tcW w:w="56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90646" w:rsidRPr="003E4C37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Интеллектуальная игра</w:t>
                  </w:r>
                  <w:r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Выполнение заданий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27" w:type="dxa"/>
                </w:tcPr>
                <w:p w:rsidR="00D90646" w:rsidRPr="00C72EE0" w:rsidRDefault="00E11D50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10" w:history="1">
                    <w:r w:rsidR="00F32874" w:rsidRPr="0025254B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https://uchi.ru/teachers/lk/main</w:t>
                    </w:r>
                  </w:hyperlink>
                  <w:r w:rsidR="006D1943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D90646" w:rsidRPr="00C72EE0" w:rsidTr="009335D7">
              <w:tc>
                <w:tcPr>
                  <w:tcW w:w="682" w:type="dxa"/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12-13</w:t>
                  </w:r>
                </w:p>
              </w:tc>
              <w:tc>
                <w:tcPr>
                  <w:tcW w:w="2693" w:type="dxa"/>
                </w:tcPr>
                <w:p w:rsidR="00D90646" w:rsidRPr="00C72EE0" w:rsidRDefault="00D90646" w:rsidP="009335D7">
                  <w:pPr>
                    <w:jc w:val="center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J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,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L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. 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right="-1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lastRenderedPageBreak/>
                    <w:t>Работа в группах. Игра- соревнование</w:t>
                  </w:r>
                </w:p>
              </w:tc>
              <w:tc>
                <w:tcPr>
                  <w:tcW w:w="56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3260" w:type="dxa"/>
                </w:tcPr>
                <w:p w:rsidR="00D90646" w:rsidRPr="00401E4D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Практическая работа с таблицей. </w:t>
                  </w:r>
                  <w:r w:rsidRPr="00401E4D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 xml:space="preserve">Разгадывание </w:t>
                  </w:r>
                  <w:r w:rsidRPr="00401E4D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lastRenderedPageBreak/>
                    <w:t>кроссворда и шарады.</w:t>
                  </w:r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Выполнение заданий</w:t>
                  </w:r>
                  <w:proofErr w:type="gramStart"/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D90646" w:rsidRPr="00C72EE0" w:rsidRDefault="00D90646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  <w:p w:rsidR="00F32874" w:rsidRDefault="00E11D50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11" w:history="1">
                    <w:r w:rsidR="00F32874" w:rsidRPr="0025254B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https://uchi.ru/teac</w:t>
                    </w:r>
                    <w:r w:rsidR="00F32874" w:rsidRPr="0025254B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lastRenderedPageBreak/>
                      <w:t>hers/lk/main</w:t>
                    </w:r>
                  </w:hyperlink>
                </w:p>
                <w:p w:rsidR="00F32874" w:rsidRPr="00C72EE0" w:rsidRDefault="00F32874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0646" w:rsidRPr="00C72EE0" w:rsidTr="009335D7">
              <w:tc>
                <w:tcPr>
                  <w:tcW w:w="682" w:type="dxa"/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2693" w:type="dxa"/>
                </w:tcPr>
                <w:p w:rsidR="00D90646" w:rsidRPr="00C72EE0" w:rsidRDefault="00D90646" w:rsidP="009335D7">
                  <w:pPr>
                    <w:spacing w:line="240" w:lineRule="auto"/>
                    <w:ind w:right="-1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Витамин</w:t>
                  </w:r>
                  <w:r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K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1. Мониторинговое занятие.</w:t>
                  </w:r>
                </w:p>
              </w:tc>
              <w:tc>
                <w:tcPr>
                  <w:tcW w:w="56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Выполнение заданий в рабочей тетради.</w:t>
                  </w:r>
                </w:p>
              </w:tc>
              <w:tc>
                <w:tcPr>
                  <w:tcW w:w="212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0646" w:rsidRPr="00C72EE0" w:rsidTr="009335D7">
              <w:tc>
                <w:tcPr>
                  <w:tcW w:w="682" w:type="dxa"/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2693" w:type="dxa"/>
                </w:tcPr>
                <w:p w:rsidR="00D90646" w:rsidRPr="00C72EE0" w:rsidRDefault="00D90646" w:rsidP="009335D7">
                  <w:pPr>
                    <w:jc w:val="center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M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. .  Самостоятельная работа в группах. 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right="-1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Творческая работа.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Поисковая работа. Подобрать пословицы о труде.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:rsidR="008B533A" w:rsidRPr="00C72EE0" w:rsidRDefault="00E11D50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12" w:history="1">
                    <w:r w:rsidR="008B533A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http://logo-rai.ru/index.php/zadachi-golovolomki-so-spichkami?start=9</w:t>
                    </w:r>
                  </w:hyperlink>
                </w:p>
              </w:tc>
            </w:tr>
            <w:tr w:rsidR="00D90646" w:rsidRPr="00C72EE0" w:rsidTr="009335D7">
              <w:trPr>
                <w:trHeight w:val="562"/>
              </w:trPr>
              <w:tc>
                <w:tcPr>
                  <w:tcW w:w="682" w:type="dxa"/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693" w:type="dxa"/>
                </w:tcPr>
                <w:p w:rsidR="00D90646" w:rsidRPr="00C72EE0" w:rsidRDefault="00D90646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K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90646" w:rsidRPr="00401E4D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401E4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01E4D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 xml:space="preserve">Решение логических задач. </w:t>
                  </w:r>
                  <w:r w:rsidRPr="00401E4D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Игры «Магический квадрат</w:t>
                  </w:r>
                  <w:proofErr w:type="gramStart"/>
                  <w:r w:rsidRPr="00401E4D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.»</w:t>
                  </w:r>
                  <w:proofErr w:type="gramEnd"/>
                </w:p>
                <w:p w:rsidR="00D90646" w:rsidRPr="00401E4D" w:rsidRDefault="00D90646" w:rsidP="009335D7">
                  <w:pPr>
                    <w:pStyle w:val="aa"/>
                    <w:shd w:val="clear" w:color="auto" w:fill="FFFFFF"/>
                    <w:spacing w:before="0" w:beforeAutospacing="0" w:after="150" w:afterAutospacing="0"/>
                    <w:rPr>
                      <w:color w:val="333333"/>
                    </w:rPr>
                  </w:pPr>
                  <w:r w:rsidRPr="00401E4D">
                    <w:rPr>
                      <w:color w:val="333333"/>
                    </w:rPr>
                    <w:t>«Лабиринт</w:t>
                  </w:r>
                  <w:proofErr w:type="gramStart"/>
                  <w:r w:rsidRPr="00401E4D">
                    <w:rPr>
                      <w:color w:val="333333"/>
                    </w:rPr>
                    <w:t xml:space="preserve">.» </w:t>
                  </w:r>
                  <w:proofErr w:type="gramEnd"/>
                </w:p>
                <w:p w:rsidR="00D90646" w:rsidRPr="00C72EE0" w:rsidRDefault="00D90646" w:rsidP="009335D7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:rsidR="005449FC" w:rsidRDefault="00E11D50" w:rsidP="005449FC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13" w:history="1">
                    <w:r w:rsidR="00E602ED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http://www.kenguru.in.ua/golovolomki?start=18</w:t>
                    </w:r>
                  </w:hyperlink>
                </w:p>
                <w:p w:rsidR="00E602ED" w:rsidRPr="00C72EE0" w:rsidRDefault="00E602ED" w:rsidP="005449FC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0646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N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Интерактивная игра. Выполнение заданий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E11D50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14" w:history="1">
                    <w:r w:rsidR="006D1943" w:rsidRPr="0025254B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https://uchi.ru/teachers/lk/main</w:t>
                    </w:r>
                  </w:hyperlink>
                  <w:r w:rsidR="006D1943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D90646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P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Решение математических </w:t>
                  </w: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ребусов.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Игры «Магический квадрат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.»</w:t>
                  </w:r>
                  <w:r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,</w:t>
                  </w:r>
                  <w:proofErr w:type="gramEnd"/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</w:pPr>
                  <w:r w:rsidRPr="00C72EE0"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  <w:t>«Найди пару».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E11D50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15" w:history="1">
                    <w:r w:rsidR="008B533A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http://logo-rai.ru/index.php/zadachi-golovolomki-so-spichkami?start=9</w:t>
                    </w:r>
                  </w:hyperlink>
                  <w:r w:rsidR="00F8776E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D90646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Q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группах. Игра соревнование.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9F45FE" w:rsidRDefault="00D90646" w:rsidP="009335D7">
                  <w:pPr>
                    <w:spacing w:line="240" w:lineRule="auto"/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</w:pPr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Игра: «Магический треугольник</w:t>
                  </w:r>
                  <w:proofErr w:type="gramStart"/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.», «</w:t>
                  </w:r>
                  <w:proofErr w:type="gramEnd"/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Буква потерялась.»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9F45FE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Решение логических задач.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5115" w:rsidRDefault="00E11D50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16" w:history="1">
                    <w:r w:rsidR="00015115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http://www.math.ru/lib/files/pdf/olimp/archimed.pdf</w:t>
                    </w:r>
                  </w:hyperlink>
                </w:p>
                <w:p w:rsidR="00015115" w:rsidRPr="00C72EE0" w:rsidRDefault="00015115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0646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R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Просмотр презентации.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Работа с пословицами.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Разгадывание ребусов.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Практическая работа с таблицей.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5115" w:rsidRDefault="00E11D50" w:rsidP="00A32BD6">
                  <w:pPr>
                    <w:spacing w:line="240" w:lineRule="auto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17" w:history="1">
                    <w:r w:rsidR="00A32BD6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https://www.google.com/url?q=http://golovolom.com/puzzle.php?num%3D80&amp;sa=D&amp;ust=1600111775770000&amp;usg=AOvVaw02eLPaU3sgAXbskmagtmuq</w:t>
                    </w:r>
                  </w:hyperlink>
                </w:p>
                <w:p w:rsidR="00A32BD6" w:rsidRDefault="00A32BD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  <w:p w:rsidR="00015115" w:rsidRDefault="00015115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  <w:p w:rsidR="00015115" w:rsidRPr="00C72EE0" w:rsidRDefault="00015115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0646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S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9F45FE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9F45FE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Творческая работа.</w:t>
                  </w:r>
                </w:p>
                <w:p w:rsidR="00D90646" w:rsidRPr="009F45FE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</w:pPr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Игры: «Зеркало</w:t>
                  </w:r>
                  <w:proofErr w:type="gramStart"/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.» «</w:t>
                  </w:r>
                  <w:proofErr w:type="gramEnd"/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Найди пару».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9F45FE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Решение логических задач.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E11D50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18" w:history="1">
                    <w:r w:rsidR="000A7368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http://logo-rai.ru/index.php/zadachi-golovolomki-so-spichkami?start=9</w:t>
                    </w:r>
                  </w:hyperlink>
                  <w:r w:rsidR="000A7368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D90646" w:rsidRPr="009E5C96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T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Практическая работа с таблицей.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Работа с пословицами.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Разгадывание ребусов.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533A" w:rsidRPr="00AE143D" w:rsidRDefault="00E11D50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val="en-US" w:eastAsia="ru-RU"/>
                    </w:rPr>
                  </w:pPr>
                  <w:hyperlink r:id="rId19" w:history="1">
                    <w:r w:rsidR="00AE143D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val="en-US" w:eastAsia="ru-RU"/>
                      </w:rPr>
                      <w:t>http://mat-zadachi.ru/kombinatorni ye-zadachi.php</w:t>
                    </w:r>
                  </w:hyperlink>
                </w:p>
              </w:tc>
            </w:tr>
            <w:tr w:rsidR="00D90646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lastRenderedPageBreak/>
                    <w:t>23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Супервитамин-2. Интеллектуальная игра.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Интерактивная игра. Выполнение заданий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E11D50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20" w:history="1">
                    <w:r w:rsidR="006D1943" w:rsidRPr="0025254B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https://uchi.ru/teachers/lk/main</w:t>
                    </w:r>
                  </w:hyperlink>
                  <w:r w:rsidR="006D1943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D90646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Default="00D90646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U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Практическая работа в парах.</w:t>
                  </w:r>
                </w:p>
                <w:p w:rsidR="005449FC" w:rsidRPr="00C72EE0" w:rsidRDefault="005449FC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Решение математических </w:t>
                  </w: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ребусов.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Игры «Магический квадрат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.»</w:t>
                  </w:r>
                  <w:r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,</w:t>
                  </w:r>
                  <w:proofErr w:type="gramEnd"/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</w:pPr>
                  <w:r w:rsidRPr="00C72EE0">
                    <w:rPr>
                      <w:rFonts w:ascii="Times New Roman" w:hAnsi="Times New Roman"/>
                      <w:color w:val="231F20"/>
                      <w:shd w:val="clear" w:color="auto" w:fill="FFFFFF"/>
                    </w:rPr>
                    <w:t>«Найди пару».</w:t>
                  </w:r>
                </w:p>
                <w:p w:rsidR="00D90646" w:rsidRPr="00C72EE0" w:rsidRDefault="00D90646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Pr="00C72EE0" w:rsidRDefault="00E11D50" w:rsidP="000A7368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21" w:history="1">
                    <w:r w:rsidR="00AE143D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https://nsportal.ru/sites/default/files/2018/02/07/vitamin_z.pptx</w:t>
                    </w:r>
                  </w:hyperlink>
                </w:p>
              </w:tc>
            </w:tr>
            <w:tr w:rsidR="005449FC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Pr="00C72EE0" w:rsidRDefault="005449FC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Default="005449FC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5449FC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Витамин V</w:t>
                  </w:r>
                </w:p>
                <w:p w:rsidR="008112CA" w:rsidRPr="005449FC" w:rsidRDefault="008112CA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Практическая работа в парах.</w:t>
                  </w:r>
                  <w:r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Pr="00C72EE0" w:rsidRDefault="005116BE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112CA" w:rsidRPr="00C72EE0" w:rsidRDefault="008112CA" w:rsidP="008112CA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Просмотр презентации.</w:t>
                  </w:r>
                </w:p>
                <w:p w:rsidR="005449FC" w:rsidRDefault="008112CA" w:rsidP="008112CA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Творческая работа.</w:t>
                  </w: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Составление кроссворда.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Default="00E11D50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22" w:history="1">
                    <w:r w:rsidR="001925F7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https://www.google.com/url?q=http://nazva.net/rubric/10/&amp;sa=D&amp;ust=1600111775769000&amp;usg=AOvVaw32QboMRQJk3faTkXfVC5Jd</w:t>
                    </w:r>
                  </w:hyperlink>
                </w:p>
                <w:p w:rsidR="001925F7" w:rsidRPr="00C72EE0" w:rsidRDefault="001925F7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449FC" w:rsidRPr="00AE143D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Default="00F335A8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Default="005449FC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PT Sans" w:hAnsi="PT Sans"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PT Sans" w:hAnsi="PT Sans"/>
                      <w:color w:val="000000"/>
                      <w:sz w:val="21"/>
                      <w:szCs w:val="21"/>
                      <w:shd w:val="clear" w:color="auto" w:fill="FFFFFF"/>
                    </w:rPr>
                    <w:t>Витамин W</w:t>
                  </w:r>
                </w:p>
                <w:p w:rsidR="008112CA" w:rsidRPr="005449FC" w:rsidRDefault="008112CA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Практическая работа в группах. Игра-соревнование.</w:t>
                  </w:r>
                  <w:r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Pr="00C72EE0" w:rsidRDefault="005116BE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112CA" w:rsidRPr="009F45FE" w:rsidRDefault="008112CA" w:rsidP="008112CA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</w:pPr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Игры: «Зеркало</w:t>
                  </w:r>
                  <w:proofErr w:type="gramStart"/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.» «</w:t>
                  </w:r>
                  <w:proofErr w:type="gramEnd"/>
                  <w:r w:rsidRPr="009F45F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Найди пару».</w:t>
                  </w:r>
                </w:p>
                <w:p w:rsidR="005449FC" w:rsidRDefault="008112CA" w:rsidP="008112CA">
                  <w:pPr>
                    <w:spacing w:line="240" w:lineRule="auto"/>
                    <w:ind w:left="34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9F45FE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Решение логических задач.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Pr="00AE143D" w:rsidRDefault="00E11D50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23" w:history="1">
                    <w:r w:rsidR="00AE143D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https://nsportal.ru/sites/default/files/2018/02/07/vitamin_z.pptx</w:t>
                    </w:r>
                  </w:hyperlink>
                  <w:r w:rsidR="00AE143D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5449FC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Default="00F335A8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27</w:t>
                  </w:r>
                  <w:r w:rsidR="008112CA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-29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112CA" w:rsidRPr="008F5424" w:rsidRDefault="008112CA" w:rsidP="008112C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F5424">
                    <w:rPr>
                      <w:rFonts w:ascii="Times New Roman" w:hAnsi="Times New Roman"/>
                      <w:sz w:val="24"/>
                      <w:szCs w:val="24"/>
                    </w:rPr>
                    <w:t>Конкурс творческих команд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8112CA" w:rsidRPr="005449FC" w:rsidRDefault="008112CA" w:rsidP="00F335A8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Pr="00C72EE0" w:rsidRDefault="005116BE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Default="008112CA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Выполнение заданий интеллектуального марафона</w:t>
                  </w: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49FC" w:rsidRPr="00C72EE0" w:rsidRDefault="005449FC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35A8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35A8" w:rsidRDefault="005116BE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30- 32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35A8" w:rsidRDefault="008112CA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PT Sans" w:hAnsi="PT Sans"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X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,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Y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, Витамин 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  <w:lang w:val="en-US"/>
                    </w:rPr>
                    <w:t>Z</w:t>
                  </w: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. Игра-соревнование.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35A8" w:rsidRPr="00C72EE0" w:rsidRDefault="005116BE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6BE" w:rsidRPr="00D9615E" w:rsidRDefault="005116BE" w:rsidP="005116BE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</w:pPr>
                  <w:r w:rsidRPr="00D9615E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 xml:space="preserve">Разгадывание кроссворда и шарады. </w:t>
                  </w:r>
                </w:p>
                <w:p w:rsidR="005116BE" w:rsidRPr="00D9615E" w:rsidRDefault="005116BE" w:rsidP="005116BE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Игры: «Мишень</w:t>
                  </w:r>
                  <w:proofErr w:type="gramStart"/>
                  <w:r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.»,</w:t>
                  </w:r>
                  <w:proofErr w:type="gramEnd"/>
                </w:p>
                <w:p w:rsidR="005116BE" w:rsidRDefault="005116BE" w:rsidP="005116BE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</w:pPr>
                  <w:r w:rsidRPr="00D9615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«Зеркало</w:t>
                  </w:r>
                  <w:proofErr w:type="gramStart"/>
                  <w:r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Pr="00D9615E">
                    <w:rPr>
                      <w:rFonts w:ascii="Times New Roman" w:hAnsi="Times New Roman"/>
                      <w:color w:val="231F20"/>
                      <w:sz w:val="24"/>
                      <w:szCs w:val="24"/>
                      <w:shd w:val="clear" w:color="auto" w:fill="FFFFFF"/>
                    </w:rPr>
                    <w:t>»</w:t>
                  </w:r>
                  <w:proofErr w:type="gramEnd"/>
                </w:p>
                <w:p w:rsidR="00F335A8" w:rsidRDefault="005116BE" w:rsidP="005116BE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Выполнение заданий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35A8" w:rsidRDefault="00E11D50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24" w:history="1">
                    <w:r w:rsidR="00BC5FD4" w:rsidRPr="00CE512E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https://nsportal.ru/sites/default/files/2018/02/07/vitamin_z.pptx</w:t>
                    </w:r>
                  </w:hyperlink>
                </w:p>
                <w:p w:rsidR="00BC5FD4" w:rsidRPr="00C72EE0" w:rsidRDefault="00BC5FD4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29A9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29A9" w:rsidRDefault="00C629A9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3</w:t>
                  </w:r>
                  <w:r w:rsidR="005116BE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29A9" w:rsidRPr="00F8776E" w:rsidRDefault="00C629A9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8776E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Витамин K2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29A9" w:rsidRPr="00C72EE0" w:rsidRDefault="005116BE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29A9" w:rsidRDefault="005116BE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Выполнение заданий в рабочей тетради.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29A9" w:rsidRPr="00C72EE0" w:rsidRDefault="00C629A9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29A9" w:rsidRPr="00C72EE0" w:rsidTr="009335D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29A9" w:rsidRDefault="00C629A9" w:rsidP="009335D7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3</w:t>
                  </w:r>
                  <w:r w:rsidR="005116BE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29A9" w:rsidRPr="00F8776E" w:rsidRDefault="00C629A9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8776E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Супервитамин-3</w:t>
                  </w:r>
                </w:p>
                <w:p w:rsidR="005116BE" w:rsidRDefault="005116BE" w:rsidP="009335D7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PT Sans" w:hAnsi="PT Sans"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>Интеллектуальная игра.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29A9" w:rsidRPr="00C72EE0" w:rsidRDefault="005116BE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112CA" w:rsidRPr="00C72EE0" w:rsidRDefault="008112CA" w:rsidP="008112CA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404040"/>
                      <w:sz w:val="24"/>
                      <w:szCs w:val="24"/>
                    </w:rPr>
                    <w:t xml:space="preserve">Интеллектуальная игра. </w:t>
                  </w:r>
                </w:p>
                <w:p w:rsidR="00C629A9" w:rsidRDefault="008112CA" w:rsidP="008112CA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Выполнение заданий</w:t>
                  </w:r>
                  <w:proofErr w:type="gram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чи </w:t>
                  </w:r>
                  <w:proofErr w:type="spellStart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C72EE0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29A9" w:rsidRPr="00C72EE0" w:rsidRDefault="00E11D50" w:rsidP="009335D7">
                  <w:pPr>
                    <w:spacing w:line="240" w:lineRule="auto"/>
                    <w:ind w:left="34"/>
                    <w:jc w:val="center"/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</w:pPr>
                  <w:hyperlink r:id="rId25" w:history="1">
                    <w:r w:rsidR="006D1943" w:rsidRPr="0025254B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eastAsia="ru-RU"/>
                      </w:rPr>
                      <w:t>https://uchi.ru/teachers/lk/main</w:t>
                    </w:r>
                  </w:hyperlink>
                  <w:r w:rsidR="006D1943">
                    <w:rPr>
                      <w:rFonts w:ascii="Times New Roman" w:hAnsi="Times New Roman"/>
                      <w:color w:val="262626" w:themeColor="text1" w:themeTint="D9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D90646" w:rsidRPr="00D619A1" w:rsidRDefault="00D90646" w:rsidP="00D90646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D90646" w:rsidRPr="00D619A1" w:rsidRDefault="00D90646" w:rsidP="00D90646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D90646" w:rsidRPr="00D619A1" w:rsidRDefault="00D90646" w:rsidP="00D90646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D90646" w:rsidRPr="00D619A1" w:rsidRDefault="00D90646" w:rsidP="00D90646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before="24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  <w:highlight w:val="yellow"/>
              </w:rPr>
            </w:pPr>
          </w:p>
          <w:p w:rsidR="00883A89" w:rsidRPr="00D619A1" w:rsidRDefault="00883A89" w:rsidP="00A552F3">
            <w:pPr>
              <w:spacing w:before="24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  <w:highlight w:val="yellow"/>
              </w:rPr>
            </w:pPr>
          </w:p>
          <w:p w:rsidR="00883A89" w:rsidRPr="00D619A1" w:rsidRDefault="00883A89" w:rsidP="00A552F3">
            <w:pPr>
              <w:spacing w:before="24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  <w:highlight w:val="yellow"/>
              </w:rPr>
            </w:pPr>
          </w:p>
          <w:p w:rsidR="00883A89" w:rsidRPr="00D619A1" w:rsidRDefault="00883A89" w:rsidP="00A552F3">
            <w:pPr>
              <w:spacing w:before="24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  <w:highlight w:val="yellow"/>
              </w:rPr>
            </w:pPr>
          </w:p>
          <w:p w:rsidR="00883A89" w:rsidRPr="00D619A1" w:rsidRDefault="00883A89" w:rsidP="00A552F3">
            <w:pPr>
              <w:spacing w:before="24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  <w:highlight w:val="yellow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spacing w:line="240" w:lineRule="auto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  <w:p w:rsidR="00883A89" w:rsidRPr="00D619A1" w:rsidRDefault="00883A89" w:rsidP="00A552F3">
            <w:pPr>
              <w:pStyle w:val="a3"/>
              <w:spacing w:line="240" w:lineRule="auto"/>
              <w:ind w:left="447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</w:tbl>
    <w:p w:rsidR="00883A89" w:rsidRDefault="00883A89"/>
    <w:sectPr w:rsidR="00883A89" w:rsidSect="0048457F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C5F"/>
    <w:multiLevelType w:val="hybridMultilevel"/>
    <w:tmpl w:val="D5D012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96FC5"/>
    <w:multiLevelType w:val="hybridMultilevel"/>
    <w:tmpl w:val="42B0C1AA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2C3D6DEF"/>
    <w:multiLevelType w:val="multilevel"/>
    <w:tmpl w:val="A6BCE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F47321"/>
    <w:multiLevelType w:val="hybridMultilevel"/>
    <w:tmpl w:val="35FEB9F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C6B08A3"/>
    <w:multiLevelType w:val="hybridMultilevel"/>
    <w:tmpl w:val="2E528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113D33"/>
    <w:multiLevelType w:val="hybridMultilevel"/>
    <w:tmpl w:val="C5249194"/>
    <w:lvl w:ilvl="0" w:tplc="04190001">
      <w:start w:val="1"/>
      <w:numFmt w:val="bullet"/>
      <w:lvlText w:val=""/>
      <w:lvlJc w:val="left"/>
      <w:pPr>
        <w:ind w:left="170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68" w:hanging="180"/>
      </w:pPr>
      <w:rPr>
        <w:rFonts w:cs="Times New Roman"/>
      </w:rPr>
    </w:lvl>
  </w:abstractNum>
  <w:abstractNum w:abstractNumId="6">
    <w:nsid w:val="4D015EF1"/>
    <w:multiLevelType w:val="hybridMultilevel"/>
    <w:tmpl w:val="F926C8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52030EFD"/>
    <w:multiLevelType w:val="multilevel"/>
    <w:tmpl w:val="4B9E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0727D7"/>
    <w:multiLevelType w:val="hybridMultilevel"/>
    <w:tmpl w:val="C690282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58544AB2"/>
    <w:multiLevelType w:val="multilevel"/>
    <w:tmpl w:val="B96CF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2D6EF7"/>
    <w:multiLevelType w:val="hybridMultilevel"/>
    <w:tmpl w:val="A25416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FF9"/>
    <w:rsid w:val="00015115"/>
    <w:rsid w:val="00020C5C"/>
    <w:rsid w:val="00085E4D"/>
    <w:rsid w:val="00087169"/>
    <w:rsid w:val="000A7368"/>
    <w:rsid w:val="00101E04"/>
    <w:rsid w:val="001150EA"/>
    <w:rsid w:val="00134E1B"/>
    <w:rsid w:val="001455D6"/>
    <w:rsid w:val="00170115"/>
    <w:rsid w:val="00186E03"/>
    <w:rsid w:val="001925F7"/>
    <w:rsid w:val="00197D59"/>
    <w:rsid w:val="001D5A19"/>
    <w:rsid w:val="001F4CB3"/>
    <w:rsid w:val="00214A32"/>
    <w:rsid w:val="00235F91"/>
    <w:rsid w:val="00247E1C"/>
    <w:rsid w:val="00292DC7"/>
    <w:rsid w:val="002C7156"/>
    <w:rsid w:val="002D728C"/>
    <w:rsid w:val="002E5B63"/>
    <w:rsid w:val="00301ECC"/>
    <w:rsid w:val="0035118F"/>
    <w:rsid w:val="00361E8F"/>
    <w:rsid w:val="0038011C"/>
    <w:rsid w:val="003A1E26"/>
    <w:rsid w:val="003A7284"/>
    <w:rsid w:val="003B331E"/>
    <w:rsid w:val="003F1AB1"/>
    <w:rsid w:val="003F3B98"/>
    <w:rsid w:val="004074C0"/>
    <w:rsid w:val="00435585"/>
    <w:rsid w:val="0048457F"/>
    <w:rsid w:val="004C265F"/>
    <w:rsid w:val="004C5A19"/>
    <w:rsid w:val="004D7550"/>
    <w:rsid w:val="004F1D23"/>
    <w:rsid w:val="005116BE"/>
    <w:rsid w:val="005449FC"/>
    <w:rsid w:val="00552B4B"/>
    <w:rsid w:val="005546B7"/>
    <w:rsid w:val="00591D2B"/>
    <w:rsid w:val="00617800"/>
    <w:rsid w:val="00627E6D"/>
    <w:rsid w:val="00637962"/>
    <w:rsid w:val="00646437"/>
    <w:rsid w:val="00651F40"/>
    <w:rsid w:val="00683FD8"/>
    <w:rsid w:val="00686AF5"/>
    <w:rsid w:val="00692AFD"/>
    <w:rsid w:val="006D1943"/>
    <w:rsid w:val="006D1F87"/>
    <w:rsid w:val="006D4CB9"/>
    <w:rsid w:val="006D69DA"/>
    <w:rsid w:val="006F45AC"/>
    <w:rsid w:val="007127D7"/>
    <w:rsid w:val="00734C47"/>
    <w:rsid w:val="00774ADA"/>
    <w:rsid w:val="0077624D"/>
    <w:rsid w:val="00790B63"/>
    <w:rsid w:val="007D54F5"/>
    <w:rsid w:val="007E1DC7"/>
    <w:rsid w:val="008112CA"/>
    <w:rsid w:val="00853640"/>
    <w:rsid w:val="00883A89"/>
    <w:rsid w:val="008A6310"/>
    <w:rsid w:val="008B533A"/>
    <w:rsid w:val="008D0832"/>
    <w:rsid w:val="008E42E9"/>
    <w:rsid w:val="008F3616"/>
    <w:rsid w:val="009335D7"/>
    <w:rsid w:val="00940333"/>
    <w:rsid w:val="00977969"/>
    <w:rsid w:val="009B5CBC"/>
    <w:rsid w:val="009D1762"/>
    <w:rsid w:val="009D39D0"/>
    <w:rsid w:val="009E5C96"/>
    <w:rsid w:val="009E6719"/>
    <w:rsid w:val="00A113BD"/>
    <w:rsid w:val="00A17123"/>
    <w:rsid w:val="00A20868"/>
    <w:rsid w:val="00A21894"/>
    <w:rsid w:val="00A32BD6"/>
    <w:rsid w:val="00A44BFD"/>
    <w:rsid w:val="00A552F3"/>
    <w:rsid w:val="00A61FC7"/>
    <w:rsid w:val="00A65072"/>
    <w:rsid w:val="00A800CF"/>
    <w:rsid w:val="00A82BF3"/>
    <w:rsid w:val="00A9714A"/>
    <w:rsid w:val="00AB54CB"/>
    <w:rsid w:val="00AD48CC"/>
    <w:rsid w:val="00AE143D"/>
    <w:rsid w:val="00B16737"/>
    <w:rsid w:val="00B27891"/>
    <w:rsid w:val="00B33B2F"/>
    <w:rsid w:val="00B40FF9"/>
    <w:rsid w:val="00B50EB4"/>
    <w:rsid w:val="00B62017"/>
    <w:rsid w:val="00BC5FD4"/>
    <w:rsid w:val="00BD47DB"/>
    <w:rsid w:val="00C231C4"/>
    <w:rsid w:val="00C416B5"/>
    <w:rsid w:val="00C4776B"/>
    <w:rsid w:val="00C629A9"/>
    <w:rsid w:val="00C83125"/>
    <w:rsid w:val="00C90C4A"/>
    <w:rsid w:val="00CB49A6"/>
    <w:rsid w:val="00CC0F3B"/>
    <w:rsid w:val="00CE4D1F"/>
    <w:rsid w:val="00D111D7"/>
    <w:rsid w:val="00D157E9"/>
    <w:rsid w:val="00D2360B"/>
    <w:rsid w:val="00D5722E"/>
    <w:rsid w:val="00D619A1"/>
    <w:rsid w:val="00D6260F"/>
    <w:rsid w:val="00D75760"/>
    <w:rsid w:val="00D90646"/>
    <w:rsid w:val="00D97619"/>
    <w:rsid w:val="00DA5C19"/>
    <w:rsid w:val="00DF0484"/>
    <w:rsid w:val="00E05113"/>
    <w:rsid w:val="00E11D50"/>
    <w:rsid w:val="00E47F8D"/>
    <w:rsid w:val="00E602ED"/>
    <w:rsid w:val="00E66F7F"/>
    <w:rsid w:val="00EA38F9"/>
    <w:rsid w:val="00EB3314"/>
    <w:rsid w:val="00EC4710"/>
    <w:rsid w:val="00F32874"/>
    <w:rsid w:val="00F335A8"/>
    <w:rsid w:val="00F506DF"/>
    <w:rsid w:val="00F52CB9"/>
    <w:rsid w:val="00F8277E"/>
    <w:rsid w:val="00F8776E"/>
    <w:rsid w:val="00F978CE"/>
    <w:rsid w:val="00FA1F40"/>
    <w:rsid w:val="00FE7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FF9"/>
    <w:pPr>
      <w:spacing w:line="360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B40FF9"/>
    <w:pPr>
      <w:ind w:left="720"/>
      <w:contextualSpacing/>
    </w:pPr>
  </w:style>
  <w:style w:type="paragraph" w:styleId="a3">
    <w:name w:val="List Paragraph"/>
    <w:basedOn w:val="a"/>
    <w:uiPriority w:val="99"/>
    <w:qFormat/>
    <w:rsid w:val="00B40FF9"/>
    <w:pPr>
      <w:spacing w:after="200" w:line="276" w:lineRule="auto"/>
      <w:ind w:left="720"/>
      <w:contextualSpacing/>
    </w:pPr>
    <w:rPr>
      <w:lang w:eastAsia="ru-RU"/>
    </w:rPr>
  </w:style>
  <w:style w:type="paragraph" w:customStyle="1" w:styleId="Web">
    <w:name w:val="Обычный (Web)"/>
    <w:basedOn w:val="a"/>
    <w:uiPriority w:val="99"/>
    <w:rsid w:val="00B40FF9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styleId="a4">
    <w:name w:val="Hyperlink"/>
    <w:basedOn w:val="a0"/>
    <w:uiPriority w:val="99"/>
    <w:rsid w:val="00B40FF9"/>
    <w:rPr>
      <w:rFonts w:cs="Times New Roman"/>
      <w:color w:val="0000FF"/>
      <w:u w:val="single"/>
    </w:rPr>
  </w:style>
  <w:style w:type="table" w:styleId="a5">
    <w:name w:val="Table Grid"/>
    <w:basedOn w:val="a1"/>
    <w:uiPriority w:val="59"/>
    <w:rsid w:val="00B40FF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99"/>
    <w:qFormat/>
    <w:rsid w:val="00B40FF9"/>
    <w:pPr>
      <w:spacing w:after="200" w:line="276" w:lineRule="auto"/>
    </w:pPr>
    <w:rPr>
      <w:sz w:val="22"/>
      <w:szCs w:val="22"/>
    </w:rPr>
  </w:style>
  <w:style w:type="paragraph" w:styleId="a8">
    <w:name w:val="Balloon Text"/>
    <w:basedOn w:val="a"/>
    <w:link w:val="a9"/>
    <w:uiPriority w:val="99"/>
    <w:rsid w:val="00B40FF9"/>
    <w:pPr>
      <w:spacing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locked/>
    <w:rsid w:val="00B40FF9"/>
    <w:rPr>
      <w:rFonts w:ascii="Tahoma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6"/>
    <w:uiPriority w:val="99"/>
    <w:locked/>
    <w:rsid w:val="00651F40"/>
    <w:rPr>
      <w:sz w:val="22"/>
      <w:szCs w:val="22"/>
      <w:lang w:eastAsia="ru-RU" w:bidi="ar-SA"/>
    </w:rPr>
  </w:style>
  <w:style w:type="paragraph" w:customStyle="1" w:styleId="Style42">
    <w:name w:val="Style42"/>
    <w:basedOn w:val="a"/>
    <w:uiPriority w:val="99"/>
    <w:rsid w:val="00651F4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uiPriority w:val="99"/>
    <w:rsid w:val="00247E1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4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7E1DC7"/>
    <w:rPr>
      <w:color w:val="800080"/>
      <w:u w:val="single"/>
    </w:rPr>
  </w:style>
  <w:style w:type="paragraph" w:customStyle="1" w:styleId="Default">
    <w:name w:val="Default"/>
    <w:rsid w:val="002E5B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0">
    <w:name w:val="Основной текст (2)_"/>
    <w:basedOn w:val="a0"/>
    <w:link w:val="21"/>
    <w:rsid w:val="0017011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70115"/>
    <w:pPr>
      <w:widowControl w:val="0"/>
      <w:shd w:val="clear" w:color="auto" w:fill="FFFFFF"/>
      <w:spacing w:line="322" w:lineRule="exact"/>
      <w:ind w:hanging="360"/>
    </w:pPr>
    <w:rPr>
      <w:rFonts w:ascii="Times New Roman" w:hAnsi="Times New Roman"/>
      <w:sz w:val="26"/>
      <w:szCs w:val="26"/>
      <w:lang w:eastAsia="ru-RU"/>
    </w:rPr>
  </w:style>
  <w:style w:type="character" w:customStyle="1" w:styleId="6">
    <w:name w:val="Основной текст (6)_"/>
    <w:basedOn w:val="a0"/>
    <w:link w:val="60"/>
    <w:rsid w:val="00170115"/>
    <w:rPr>
      <w:rFonts w:ascii="Times New Roman" w:eastAsia="Times New Roman" w:hAnsi="Times New Roman"/>
      <w:b/>
      <w:bCs/>
      <w:i/>
      <w:i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70115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hAnsi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mat-zadachi.ru/kombinatorniye-zadachi.php&amp;sa=D&amp;ust=1600111775771000&amp;usg=AOvVaw1iHHZGLuOBdq4o46Vttqog" TargetMode="External"/><Relationship Id="rId13" Type="http://schemas.openxmlformats.org/officeDocument/2006/relationships/hyperlink" Target="http://www.kenguru.in.ua/golovolomki?start=18" TargetMode="External"/><Relationship Id="rId18" Type="http://schemas.openxmlformats.org/officeDocument/2006/relationships/hyperlink" Target="http://logo-rai.ru/index.php/zadachi-golovolomki-so-spichkami?start=9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nsportal.ru/sites/default/files/2018/02/07/vitamin_z.pptx" TargetMode="External"/><Relationship Id="rId7" Type="http://schemas.openxmlformats.org/officeDocument/2006/relationships/hyperlink" Target="http://wiki.saripkro.ru/index.php/&#1047;&#1072;&#1076;&#1072;&#1085;&#1080;&#1103;_&#1090;&#1091;&#1088;&#1072;" TargetMode="External"/><Relationship Id="rId12" Type="http://schemas.openxmlformats.org/officeDocument/2006/relationships/hyperlink" Target="http://logo-rai.ru/index.php/zadachi-golovolomki-so-spichkami?start=9" TargetMode="External"/><Relationship Id="rId17" Type="http://schemas.openxmlformats.org/officeDocument/2006/relationships/hyperlink" Target="https://www.google.com/url?q=http://golovolom.com/puzzle.php?num%3D80&amp;sa=D&amp;ust=1600111775770000&amp;usg=AOvVaw02eLPaU3sgAXbskmagtmuq" TargetMode="External"/><Relationship Id="rId25" Type="http://schemas.openxmlformats.org/officeDocument/2006/relationships/hyperlink" Target="https://uchi.ru/teachers/lk/main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ath.ru/lib/files/pdf/olimp/archimed.pdf" TargetMode="External"/><Relationship Id="rId20" Type="http://schemas.openxmlformats.org/officeDocument/2006/relationships/hyperlink" Target="https://uchi.ru/teachers/lk/mai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at-zadachi.ru/kombinatorniye-zadachi.php" TargetMode="External"/><Relationship Id="rId11" Type="http://schemas.openxmlformats.org/officeDocument/2006/relationships/hyperlink" Target="https://uchi.ru/teachers/lk/main" TargetMode="External"/><Relationship Id="rId24" Type="http://schemas.openxmlformats.org/officeDocument/2006/relationships/hyperlink" Target="https://nsportal.ru/sites/default/files/2018/02/07/vitamin_z.pptx" TargetMode="External"/><Relationship Id="rId5" Type="http://schemas.openxmlformats.org/officeDocument/2006/relationships/hyperlink" Target="http://logo-rai.ru/index.php/zadachi-golovolomki-so-spichkami?start=9" TargetMode="External"/><Relationship Id="rId15" Type="http://schemas.openxmlformats.org/officeDocument/2006/relationships/hyperlink" Target="http://logo-rai.ru/index.php/zadachi-golovolomki-so-spichkami?start=9" TargetMode="External"/><Relationship Id="rId23" Type="http://schemas.openxmlformats.org/officeDocument/2006/relationships/hyperlink" Target="https://nsportal.ru/sites/default/files/2018/02/07/vitamin_z.pptx" TargetMode="External"/><Relationship Id="rId10" Type="http://schemas.openxmlformats.org/officeDocument/2006/relationships/hyperlink" Target="https://uchi.ru/teachers/lk/main" TargetMode="External"/><Relationship Id="rId19" Type="http://schemas.openxmlformats.org/officeDocument/2006/relationships/hyperlink" Target="http://mat-zadachi.ru/kombinatorni%20ye-zadachi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sites/default/files/2018/02/07/vitamin_z.pptx" TargetMode="External"/><Relationship Id="rId14" Type="http://schemas.openxmlformats.org/officeDocument/2006/relationships/hyperlink" Target="https://uchi.ru/teachers/lk/main" TargetMode="External"/><Relationship Id="rId22" Type="http://schemas.openxmlformats.org/officeDocument/2006/relationships/hyperlink" Target="https://www.google.com/url?q=http://nazva.net/rubric/10/&amp;sa=D&amp;ust=1600111775769000&amp;usg=AOvVaw32QboMRQJk3faTkXfVC5J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21</Pages>
  <Words>5236</Words>
  <Characters>29849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пк</cp:lastModifiedBy>
  <cp:revision>82</cp:revision>
  <cp:lastPrinted>2022-10-02T08:38:00Z</cp:lastPrinted>
  <dcterms:created xsi:type="dcterms:W3CDTF">2016-09-04T07:33:00Z</dcterms:created>
  <dcterms:modified xsi:type="dcterms:W3CDTF">2023-10-04T11:41:00Z</dcterms:modified>
</cp:coreProperties>
</file>